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52B" w:rsidRPr="00FC1400" w:rsidRDefault="00F3052B" w:rsidP="00FC1400">
      <w:pPr>
        <w:rPr>
          <w:rFonts w:ascii="Trebuchet MS" w:hAnsi="Trebuchet MS"/>
          <w:sz w:val="32"/>
        </w:rPr>
      </w:pPr>
      <w:r w:rsidRPr="00FC1400">
        <w:rPr>
          <w:rFonts w:ascii="Trebuchet MS" w:hAnsi="Trebuchet MS"/>
          <w:sz w:val="32"/>
        </w:rPr>
        <w:t>Вводный урок</w:t>
      </w:r>
      <w:bookmarkStart w:id="0" w:name="_GoBack"/>
      <w:bookmarkEnd w:id="0"/>
    </w:p>
    <w:p w:rsidR="00F3052B" w:rsidRDefault="00F3052B" w:rsidP="00FC1400">
      <w:pPr>
        <w:rPr>
          <w:rFonts w:ascii="Trebuchet MS" w:hAnsi="Trebuchet MS"/>
          <w:color w:val="252A31"/>
          <w:sz w:val="27"/>
          <w:szCs w:val="27"/>
          <w:shd w:val="clear" w:color="auto" w:fill="FFFFFF"/>
        </w:rPr>
      </w:pPr>
      <w:r>
        <w:rPr>
          <w:rFonts w:ascii="Trebuchet MS" w:hAnsi="Trebuchet MS"/>
          <w:color w:val="252A31"/>
          <w:sz w:val="27"/>
          <w:szCs w:val="27"/>
          <w:shd w:val="clear" w:color="auto" w:fill="FFFFFF"/>
        </w:rPr>
        <w:t>До начала изучения английского языка просим Вас ознакомиться с нашими технологиями, которые будут использованы на протяжении всего курса, а также с алгоритмом прохождения курса.</w:t>
      </w:r>
    </w:p>
    <w:p w:rsidR="00F3052B" w:rsidRDefault="00F3052B" w:rsidP="00FC1400">
      <w:pPr>
        <w:rPr>
          <w:sz w:val="32"/>
        </w:rPr>
      </w:pPr>
      <w:r w:rsidRPr="00F3052B">
        <w:rPr>
          <w:sz w:val="32"/>
        </w:rPr>
        <w:t>вводный первый.mp4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Алгоритм прохождения курса: </w:t>
      </w:r>
    </w:p>
    <w:p w:rsidR="00F3052B" w:rsidRPr="00F3052B" w:rsidRDefault="00F3052B" w:rsidP="00FC140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305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Подробно изучите вводный урок и только после этого переходите к первому уроку курса.</w:t>
      </w:r>
    </w:p>
    <w:p w:rsidR="00F3052B" w:rsidRPr="00F3052B" w:rsidRDefault="00F3052B" w:rsidP="00FC140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305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Каждое задание в уроке выполняйте в точности, как указано в инструкции. Только такой подход даст максимальный результат за минимальное время. </w:t>
      </w:r>
    </w:p>
    <w:p w:rsidR="00F3052B" w:rsidRPr="00F3052B" w:rsidRDefault="00F3052B" w:rsidP="00FC140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305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Все материалы заданий по возможности распечатывайте и/или сохраняйте на компьютере для проработки и повторений.</w:t>
      </w:r>
    </w:p>
    <w:p w:rsidR="00F3052B" w:rsidRPr="00F3052B" w:rsidRDefault="00F3052B" w:rsidP="00FC140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305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После выполнения каждого урока (кроме вводного) доступ к нему закрывается, поэтому прорабатывайте все упражнения по инструкции. Только это обеспечит запоминание всей информации и формирование всех необходимых навыков.</w:t>
      </w:r>
    </w:p>
    <w:p w:rsidR="00F3052B" w:rsidRPr="00F3052B" w:rsidRDefault="00F3052B" w:rsidP="00FC140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305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Вопросы и предложения направляйте </w:t>
      </w:r>
      <w:r w:rsidRPr="00F3052B">
        <w:rPr>
          <w:rFonts w:ascii="Trebuchet MS" w:eastAsia="Times New Roman" w:hAnsi="Trebuchet MS" w:cs="Times New Roman"/>
          <w:color w:val="0000FF"/>
          <w:sz w:val="27"/>
          <w:szCs w:val="27"/>
          <w:lang w:eastAsia="ru-RU"/>
        </w:rPr>
        <w:t>кураторам.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Алгоритм прохождения урока: </w:t>
      </w:r>
    </w:p>
    <w:p w:rsidR="00F3052B" w:rsidRPr="00F3052B" w:rsidRDefault="00F3052B" w:rsidP="00FC140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305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 возможности распечатайте все материалы к уроку</w:t>
      </w:r>
    </w:p>
    <w:p w:rsidR="00F3052B" w:rsidRPr="00F3052B" w:rsidRDefault="00F3052B" w:rsidP="00FC140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305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просмотрите форму домашнего задания, чтобы знать, какая информация Вам понадобится для перехода на следующий урок </w:t>
      </w:r>
    </w:p>
    <w:p w:rsidR="00F3052B" w:rsidRPr="00F3052B" w:rsidRDefault="00F3052B" w:rsidP="00FC140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305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выучите все слова из списка к уроку </w:t>
      </w:r>
    </w:p>
    <w:p w:rsidR="00F3052B" w:rsidRPr="00F3052B" w:rsidRDefault="00F3052B" w:rsidP="00FC140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305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далее последовательно от начала урока просматривайте видео и выполняйте упражнения к ним</w:t>
      </w:r>
    </w:p>
    <w:p w:rsidR="00F3052B" w:rsidRPr="00F3052B" w:rsidRDefault="00F3052B" w:rsidP="00FC140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305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выполнив все упражнения, </w:t>
      </w:r>
      <w:proofErr w:type="gramStart"/>
      <w:r w:rsidRPr="00F305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убедитесь</w:t>
      </w:r>
      <w:proofErr w:type="gramEnd"/>
      <w:r w:rsidRPr="00F305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что Вы:</w:t>
      </w:r>
    </w:p>
    <w:p w:rsidR="00F3052B" w:rsidRPr="00F3052B" w:rsidRDefault="00F3052B" w:rsidP="00FC140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305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запомнили все слова и воспроизводите их в обе стороны на уровне автоматизма (без вспоминания образов) </w:t>
      </w:r>
    </w:p>
    <w:p w:rsidR="00F3052B" w:rsidRPr="00F3052B" w:rsidRDefault="00F3052B" w:rsidP="00FC140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305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довели выполнения всех паттернов до автоматического безошибочного перевода со скоростью свободной речи</w:t>
      </w:r>
    </w:p>
    <w:p w:rsidR="00F3052B" w:rsidRPr="00F3052B" w:rsidRDefault="00F3052B" w:rsidP="00FC140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305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проработали все тексты, аудио- и видеоматериалы в уроке и на внешних ресурсах </w:t>
      </w:r>
    </w:p>
    <w:p w:rsidR="00F3052B" w:rsidRPr="00F3052B" w:rsidRDefault="00F3052B" w:rsidP="00FC140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305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заполните блок “домашнее задание” </w:t>
      </w:r>
    </w:p>
    <w:p w:rsidR="00F3052B" w:rsidRPr="00F3052B" w:rsidRDefault="00F3052B" w:rsidP="00FC140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305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выполните тест и при подтверждении правильности выполнения теста и упражнений переходите к следующему уроку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Алгоритм выполнения упражнений: </w:t>
      </w:r>
    </w:p>
    <w:p w:rsidR="00F3052B" w:rsidRPr="00F3052B" w:rsidRDefault="00F3052B" w:rsidP="00FC140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305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Перед выполнением любого упражнения несколько раз прочитайте задание и убедитесь, что Вам понятен алгоритм его выполнения. Зачастую, основная задача выполнения упражнения очевидна, однако не следует делать задания, полагаясь на свое чутье. Вы можете выполнить его неправильно, потратив время и не получив нужного результата! </w:t>
      </w:r>
    </w:p>
    <w:p w:rsidR="00F3052B" w:rsidRPr="00F3052B" w:rsidRDefault="00F3052B" w:rsidP="00FC140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305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Выполняя любое упражнение, засекайте (с помощью секундомера, например, на телефоне) время выполнения. Если Вы выполняете упражнение с перерывами, </w:t>
      </w:r>
      <w:r w:rsidRPr="00F305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ставьте секундомер на паузу. Если Вы выполняете упражнение в несколько “подходов”, отслеживайте длительность каждого из них и записывайте в форму домашнего задания общее количество потраченного времени.</w:t>
      </w:r>
    </w:p>
    <w:p w:rsidR="00F3052B" w:rsidRPr="00F3052B" w:rsidRDefault="00F3052B" w:rsidP="00FC140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305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Обязательно читайте описание под видео – мы специально не на 100% дублируем информацию в видео и тексте для того, чтобы Вы внимательно работали и с видео, и с текстом. В видео не всегда есть та важная информация, которая есть в тексте и наоборот.   </w:t>
      </w:r>
    </w:p>
    <w:p w:rsidR="00F3052B" w:rsidRPr="00F3052B" w:rsidRDefault="00F3052B" w:rsidP="00FC140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</w:p>
    <w:p w:rsidR="00F3052B" w:rsidRDefault="00F3052B" w:rsidP="00FC1400">
      <w:pPr>
        <w:pStyle w:val="2"/>
        <w:jc w:val="center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  <w:sz w:val="27"/>
          <w:szCs w:val="27"/>
        </w:rPr>
        <w:t>Материалы к уроку</w:t>
      </w:r>
    </w:p>
    <w:p w:rsidR="00F3052B" w:rsidRDefault="00F3052B" w:rsidP="00FC1400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К каждому уроку прилагаются материалы в текстовом виде: </w:t>
      </w:r>
    </w:p>
    <w:p w:rsidR="00F3052B" w:rsidRDefault="00F3052B" w:rsidP="00FC140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27"/>
          <w:szCs w:val="27"/>
        </w:rPr>
        <w:t>список слов для запоминания </w:t>
      </w:r>
    </w:p>
    <w:p w:rsidR="00F3052B" w:rsidRDefault="00F3052B" w:rsidP="00FC140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27"/>
          <w:szCs w:val="27"/>
        </w:rPr>
        <w:t>паттерны для отработки навыков </w:t>
      </w:r>
    </w:p>
    <w:p w:rsidR="00F3052B" w:rsidRDefault="00F3052B" w:rsidP="00FC140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27"/>
          <w:szCs w:val="27"/>
        </w:rPr>
        <w:t>тексты для чтения </w:t>
      </w:r>
    </w:p>
    <w:p w:rsidR="00F3052B" w:rsidRDefault="00F3052B" w:rsidP="00FC140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27"/>
          <w:szCs w:val="27"/>
        </w:rPr>
        <w:t>задания других типов </w:t>
      </w:r>
    </w:p>
    <w:p w:rsidR="00F3052B" w:rsidRDefault="00F3052B" w:rsidP="00FC1400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 </w:t>
      </w:r>
    </w:p>
    <w:p w:rsidR="00F3052B" w:rsidRDefault="00F3052B" w:rsidP="00FC1400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Для удобства работы мы рекомендуем их распечатывать и работать с распечатанными листами. </w:t>
      </w:r>
    </w:p>
    <w:p w:rsidR="00F3052B" w:rsidRDefault="00F3052B" w:rsidP="00FC1400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Это позволит: </w:t>
      </w:r>
    </w:p>
    <w:p w:rsidR="00F3052B" w:rsidRDefault="00F3052B" w:rsidP="00FC140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27"/>
          <w:szCs w:val="27"/>
        </w:rPr>
        <w:t>отмечать прямо на листе ошибки и делать пометки </w:t>
      </w:r>
    </w:p>
    <w:p w:rsidR="00F3052B" w:rsidRDefault="00F3052B" w:rsidP="00FC140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27"/>
          <w:szCs w:val="27"/>
        </w:rPr>
        <w:t>выполнять задания вдали от компьютера – в общественном транспорте, на работе (конечно, в перерывах) или даже в вузе </w:t>
      </w:r>
    </w:p>
    <w:p w:rsidR="00F3052B" w:rsidRPr="00F3052B" w:rsidRDefault="00F3052B" w:rsidP="00FC140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27"/>
          <w:szCs w:val="27"/>
        </w:rPr>
        <w:t>сохранять материалы для повторной проработки и повторения </w:t>
      </w:r>
    </w:p>
    <w:p w:rsidR="00F3052B" w:rsidRDefault="00F3052B" w:rsidP="00FC1400">
      <w:pPr>
        <w:spacing w:before="100" w:beforeAutospacing="1" w:after="100" w:afterAutospacing="1" w:line="240" w:lineRule="auto"/>
        <w:rPr>
          <w:rFonts w:ascii="Trebuchet MS" w:hAnsi="Trebuchet MS"/>
          <w:color w:val="000000"/>
          <w:sz w:val="17"/>
          <w:szCs w:val="17"/>
        </w:rPr>
      </w:pPr>
    </w:p>
    <w:p w:rsidR="00F3052B" w:rsidRDefault="00F3052B" w:rsidP="00FC1400">
      <w:pPr>
        <w:pStyle w:val="2"/>
        <w:jc w:val="center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  <w:sz w:val="27"/>
          <w:szCs w:val="27"/>
        </w:rPr>
        <w:t>Вопросы и предложения</w:t>
      </w:r>
    </w:p>
    <w:p w:rsidR="00F3052B" w:rsidRDefault="00F3052B" w:rsidP="00FC1400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 Если у Вас появились вопросы, задайте их куратору:</w:t>
      </w:r>
    </w:p>
    <w:p w:rsidR="00F3052B" w:rsidRDefault="00F3052B" w:rsidP="00FC140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на аккаунт поддержки </w:t>
      </w:r>
      <w:proofErr w:type="spellStart"/>
      <w:r>
        <w:rPr>
          <w:rFonts w:ascii="Trebuchet MS" w:hAnsi="Trebuchet MS"/>
          <w:color w:val="000000"/>
          <w:sz w:val="27"/>
          <w:szCs w:val="27"/>
        </w:rPr>
        <w:t>вконтакте</w:t>
      </w:r>
      <w:proofErr w:type="spellEnd"/>
      <w:r>
        <w:rPr>
          <w:rFonts w:ascii="Trebuchet MS" w:hAnsi="Trebuchet MS"/>
          <w:color w:val="000000"/>
          <w:sz w:val="27"/>
          <w:szCs w:val="27"/>
        </w:rPr>
        <w:t> </w:t>
      </w:r>
      <w:r w:rsidRPr="00F3052B">
        <w:rPr>
          <w:rStyle w:val="a4"/>
          <w:rFonts w:ascii="Trebuchet MS" w:hAnsi="Trebuchet MS"/>
          <w:color w:val="000000"/>
          <w:sz w:val="27"/>
          <w:szCs w:val="27"/>
          <w:u w:val="single"/>
        </w:rPr>
        <w:t>https://vk.com/advance_assistant</w:t>
      </w:r>
    </w:p>
    <w:p w:rsidR="00F3052B" w:rsidRDefault="00F3052B" w:rsidP="00FC140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27"/>
          <w:szCs w:val="27"/>
        </w:rPr>
        <w:t>на электронный ящик </w:t>
      </w:r>
      <w:r>
        <w:rPr>
          <w:rStyle w:val="a4"/>
          <w:rFonts w:ascii="Trebuchet MS" w:hAnsi="Trebuchet MS"/>
          <w:color w:val="0000FF"/>
          <w:sz w:val="27"/>
          <w:szCs w:val="27"/>
        </w:rPr>
        <w:t>advance_assistant@advance-club.ru </w:t>
      </w:r>
    </w:p>
    <w:p w:rsidR="00F3052B" w:rsidRDefault="00F3052B" w:rsidP="00FC140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27"/>
          <w:szCs w:val="27"/>
        </w:rPr>
        <w:t>по телефону: +7 (921) 996-09-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43  (</w:t>
      </w:r>
      <w:proofErr w:type="gramEnd"/>
      <w:r>
        <w:rPr>
          <w:rFonts w:ascii="Trebuchet MS" w:hAnsi="Trebuchet MS"/>
          <w:color w:val="000000"/>
          <w:sz w:val="27"/>
          <w:szCs w:val="27"/>
        </w:rPr>
        <w:t xml:space="preserve">с 12.00 до 22.00 по </w:t>
      </w:r>
      <w:proofErr w:type="spellStart"/>
      <w:r>
        <w:rPr>
          <w:rFonts w:ascii="Trebuchet MS" w:hAnsi="Trebuchet MS"/>
          <w:color w:val="000000"/>
          <w:sz w:val="27"/>
          <w:szCs w:val="27"/>
        </w:rPr>
        <w:t>Мск</w:t>
      </w:r>
      <w:proofErr w:type="spellEnd"/>
      <w:r>
        <w:rPr>
          <w:rFonts w:ascii="Trebuchet MS" w:hAnsi="Trebuchet MS"/>
          <w:color w:val="000000"/>
          <w:sz w:val="27"/>
          <w:szCs w:val="27"/>
        </w:rPr>
        <w:t>)  </w:t>
      </w:r>
    </w:p>
    <w:p w:rsidR="00F3052B" w:rsidRDefault="00F3052B" w:rsidP="00FC1400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 </w:t>
      </w:r>
    </w:p>
    <w:p w:rsidR="00F3052B" w:rsidRDefault="00F3052B" w:rsidP="00FC1400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Если Вы нашли ошибку или неточность в материалах, а также у Вас есть предложения по улучшению платформы – сразу пишите куратору. </w:t>
      </w:r>
    </w:p>
    <w:p w:rsidR="00F3052B" w:rsidRDefault="00F3052B" w:rsidP="00FC1400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Тех, кто окажет нам максимальную помощь в улучшении платформы, мы дополнительно премируем полезными уроками, материалами и даже целыми курсами!  </w:t>
      </w:r>
    </w:p>
    <w:p w:rsidR="00F3052B" w:rsidRDefault="00F3052B" w:rsidP="00FC1400">
      <w:pPr>
        <w:rPr>
          <w:sz w:val="32"/>
        </w:rPr>
      </w:pPr>
    </w:p>
    <w:p w:rsidR="00F3052B" w:rsidRDefault="00F3052B" w:rsidP="00FC1400">
      <w:pPr>
        <w:pStyle w:val="2"/>
        <w:jc w:val="center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  <w:sz w:val="27"/>
          <w:szCs w:val="27"/>
        </w:rPr>
        <w:lastRenderedPageBreak/>
        <w:t>Технологии</w:t>
      </w:r>
    </w:p>
    <w:p w:rsidR="00F3052B" w:rsidRDefault="00F3052B" w:rsidP="00FC1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52B" w:rsidRPr="001F2777" w:rsidRDefault="00F3052B" w:rsidP="00FC14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052B">
        <w:rPr>
          <w:rFonts w:ascii="Times New Roman" w:eastAsia="Times New Roman" w:hAnsi="Times New Roman" w:cs="Times New Roman"/>
          <w:sz w:val="32"/>
          <w:szCs w:val="32"/>
          <w:lang w:eastAsia="ru-RU"/>
        </w:rPr>
        <w:t>1. Паттерны</w:t>
      </w:r>
    </w:p>
    <w:p w:rsidR="00F3052B" w:rsidRPr="00F3052B" w:rsidRDefault="00F3052B" w:rsidP="00FC1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052B" w:rsidRPr="00F3052B" w:rsidRDefault="00F3052B" w:rsidP="00FC1400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вводный второй.mp4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Паттерны – это одна из основных технологий курса, которая и обеспечивает формирование навыка построения предложения (как устно, так и письменно). Это первый и обязательный этап перед формированием свободной спонтанной речи! 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При правильном выполнении паттернов перевод навыка формирования предложения в свободную разговорную речь займет в 7-10 раз меньше времени, чем при простой разговорной практике, которую зачастую не так-то просто получить! Экономьте свое время, делая упражнение правильно.  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Паттерны необходимо выполнять циклически, то есть одни и те же паттерны нужно проработать несколько раз! 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Каждый цикл вносит свою лепту в формирование навыка. </w:t>
      </w:r>
    </w:p>
    <w:p w:rsidR="00F3052B" w:rsidRPr="00F3052B" w:rsidRDefault="00F3052B" w:rsidP="00FC140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3052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Первый проход</w:t>
      </w:r>
      <w:r w:rsidRPr="00F305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обеспечивает логическое понимание правила и его интеграцию с навыком формирования определенного типа предложений. </w:t>
      </w:r>
    </w:p>
    <w:p w:rsidR="00F3052B" w:rsidRPr="00F3052B" w:rsidRDefault="00F3052B" w:rsidP="00FC140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3052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Второй и каждый следующий проход</w:t>
      </w:r>
      <w:r w:rsidRPr="00F305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обеспечивают именно навык автоматического формирования предложения, так как с каждым новым проходом Вы все меньше внимания тратите на логическое формирование предложения, и навык автоматизируется, чего мы и добиваемся. </w:t>
      </w:r>
    </w:p>
    <w:p w:rsidR="00F3052B" w:rsidRPr="00F3052B" w:rsidRDefault="00F3052B" w:rsidP="00FC140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3052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Перед каждым следующим проходом</w:t>
      </w:r>
      <w:r w:rsidRPr="00F305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проработайте отдельно только те предложения, в которых Вы хоть раз сделали ошибку. Таким образом, Вы исключите ошибки и сделаете процесс выполнения упражнения более быстрым. 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Выполняйте паттерны до тех пор, пока на последнем проходе Вы не будете переводить каждое предложение быстро и автоматически!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Это не займет много времени, так как каждый следующий проход будет существенно быстрее предыдущего, пока Вы не дойдете до скорости беглой речи! 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Самое важное, что каждый следующий проход дает больше пользы, чем предыдущий, при этом занимая меньше времени. 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Таким образом, чем больше раз Вы проработаете одни и те же паттерны, тем выше будет “производительность” постановки навыка на единицу времени! 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Основной вопрос не “сколько Вы проработали паттернов”, а “сколько раз проработали одни и те же </w:t>
      </w:r>
      <w:proofErr w:type="gramStart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паттерны”!!!</w:t>
      </w:r>
      <w:proofErr w:type="gramEnd"/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Выполняя паттерны, засекайте и записывайте, сколько времени уходит на каждый проход, и указывайте это в форме домашнего задания! </w:t>
      </w:r>
    </w:p>
    <w:p w:rsidR="00F3052B" w:rsidRDefault="00F3052B" w:rsidP="00FC14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052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2. Работа с лексикой</w:t>
      </w:r>
    </w:p>
    <w:p w:rsidR="001F2777" w:rsidRPr="00F3052B" w:rsidRDefault="001F2777" w:rsidP="00FC14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третий вводный.mp4</w:t>
      </w:r>
    </w:p>
    <w:p w:rsidR="001F2777" w:rsidRPr="00F3052B" w:rsidRDefault="001F2777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</w:p>
    <w:p w:rsidR="00F3052B" w:rsidRPr="00F3052B" w:rsidRDefault="00F3052B" w:rsidP="00FC1400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F305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Технология работы с текстами</w:t>
      </w:r>
    </w:p>
    <w:p w:rsidR="00F3052B" w:rsidRPr="00F3052B" w:rsidRDefault="00F3052B" w:rsidP="00FC1400">
      <w:pPr>
        <w:spacing w:after="100" w:afterAutospacing="1" w:line="240" w:lineRule="auto"/>
        <w:jc w:val="center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1)   Выбираете текст по интересующей Вас тематике и наиболее подходящий Вам по уровню.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2)   </w:t>
      </w:r>
      <w:proofErr w:type="gramStart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</w:t>
      </w:r>
      <w:proofErr w:type="gramEnd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первую очередь просматриваете текст на предмет неизвестных Вам слов, «вычеркивая» их </w:t>
      </w:r>
      <w:proofErr w:type="spellStart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текстовыделителем</w:t>
      </w:r>
      <w:proofErr w:type="spellEnd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  Внимание: не читаете, а именно пробегаете глазами!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3)   Далее Вы закрываете текст листом (книгой, линейкой и т.д.) и, сдвигая лист или что-то его заменяющее вниз построчно, выписываете выделенные слова на карточки и запоминаете (по технологии запоминания иностранных слов). Если Вы не находите однозначный перевод слова, возвращаетесь к тексту, читаете предложение и по контексту пытаетесь подобрать подходящий перевод.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4)   После того, как выучены все ранее незнакомые слова, Вы читаете текст. Если по ходу чтения Вы встречаете выражения, которые Вам по-прежнему неясны (устойчивые словосочетания, фразовые глаголы), выделяете их другим цветом.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5)   Разбираете выбранные участки текста. Если самостоятельно это сделать не удается (не удалось найти подобных выражений ни в каких источниках), при желании обращаетесь за помощью к преподавателю.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6)   После того, как Вы разобрали все непонятные ранее словосочетания, Вы вновь прочитываете текст.</w:t>
      </w:r>
    </w:p>
    <w:p w:rsidR="00777A6B" w:rsidRDefault="00777A6B" w:rsidP="00FC1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2777" w:rsidRDefault="001F2777" w:rsidP="00FC140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F3052B" w:rsidRDefault="00F3052B" w:rsidP="00FC140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3052B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3. Навык понимания на слух</w:t>
      </w:r>
    </w:p>
    <w:p w:rsidR="001F2777" w:rsidRPr="001F2777" w:rsidRDefault="001F2777" w:rsidP="00FC140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064FC" w:rsidRPr="00F3052B" w:rsidRDefault="00F064FC" w:rsidP="00FC1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052B" w:rsidRDefault="00F3052B" w:rsidP="00FC1400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  <w:r w:rsidR="00F064FC" w:rsidRPr="00F064F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Технология постановки навыка понимания речи на слух.mp4</w:t>
      </w:r>
    </w:p>
    <w:p w:rsidR="001F2777" w:rsidRPr="00F3052B" w:rsidRDefault="001F2777" w:rsidP="00FC1400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</w:p>
    <w:p w:rsidR="00F3052B" w:rsidRDefault="00F3052B" w:rsidP="00FC1400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F305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Подробный алгоритм</w:t>
      </w:r>
    </w:p>
    <w:p w:rsidR="001F2777" w:rsidRPr="00F3052B" w:rsidRDefault="001F2777" w:rsidP="00FC1400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F3052B" w:rsidRPr="00F3052B" w:rsidRDefault="00F3052B" w:rsidP="00FC1400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 xml:space="preserve">Если на просьбу иностранца сфотографировать его Вы, неправильно его понимая, достаете все фотографии, которые завалялись в карманах, то данная технология для Вас. Большинству людей, изучающих иностранные языки, навык понимания речи на слух дается тяжелее всего, но Вы не сдавайтесь. Всего через 30-60 минут работы Вы сможете смотреть любимый сериал без субтитров и </w:t>
      </w:r>
      <w:proofErr w:type="gramStart"/>
      <w:r w:rsidRPr="00F3052B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без мучительного обдумывания</w:t>
      </w:r>
      <w:proofErr w:type="gramEnd"/>
      <w:r w:rsidRPr="00F3052B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 xml:space="preserve"> каждого сказанного героем слова.</w:t>
      </w:r>
    </w:p>
    <w:p w:rsid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Наверняка у Вас сразу возникает вопрос: «Почему именно сериалы?». Ответ прост. Во-первых, из серии в серию герои сериала не меняются, поэтому Вы привыкаете к их привычкам, к их стилю жизни, а главное, к их произношению. Во-вторых, все выученные слова из сериала будут Вам полезны, и Вы сможете использовать их в дальнейшем. Ведь если Вы выбрали сериал с определенной направленностью, значит, она Вам интересна.</w:t>
      </w:r>
    </w:p>
    <w:p w:rsidR="001F2777" w:rsidRDefault="001F2777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</w:p>
    <w:p w:rsidR="001F2777" w:rsidRPr="00F3052B" w:rsidRDefault="001F2777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  1. Находим* нужный нам сериал с помощью всевозможных ресурсов: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- </w:t>
      </w:r>
      <w:proofErr w:type="spellStart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Вконтакте</w:t>
      </w:r>
      <w:proofErr w:type="spellEnd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– раздел Видеозаписи, поле поиск;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- </w:t>
      </w:r>
      <w:proofErr w:type="spellStart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торренты</w:t>
      </w:r>
      <w:proofErr w:type="spellEnd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;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- диск, кассета;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- Интернет – ресурс (rutracker.org);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- и т.д.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  2. Вступаем в группу </w:t>
      </w:r>
      <w:r w:rsidRPr="00F3052B">
        <w:rPr>
          <w:rFonts w:ascii="Trebuchet MS" w:eastAsia="Times New Roman" w:hAnsi="Trebuchet MS" w:cs="Times New Roman"/>
          <w:color w:val="1F2D42"/>
          <w:sz w:val="27"/>
          <w:szCs w:val="27"/>
          <w:lang w:eastAsia="ru-RU"/>
        </w:rPr>
        <w:t>http://vk.com/advancestudent</w:t>
      </w: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, где в блоке «Информация» выложена инструкция о том, как зайти на </w:t>
      </w:r>
      <w:proofErr w:type="spellStart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гугл</w:t>
      </w:r>
      <w:proofErr w:type="spellEnd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-диск аккаунта </w:t>
      </w:r>
      <w:r w:rsidRPr="00F3052B">
        <w:rPr>
          <w:rFonts w:ascii="Trebuchet MS" w:eastAsia="Times New Roman" w:hAnsi="Trebuchet MS" w:cs="Times New Roman"/>
          <w:color w:val="0000FF"/>
          <w:sz w:val="27"/>
          <w:szCs w:val="27"/>
          <w:lang w:eastAsia="ru-RU"/>
        </w:rPr>
        <w:t>student@advance-club.ru</w:t>
      </w: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. В </w:t>
      </w:r>
      <w:proofErr w:type="spellStart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гугл</w:t>
      </w:r>
      <w:proofErr w:type="spellEnd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-диске Вы найдёте все интересующие Вас субтитры. Скачиваем нужные Вам. Если к нужному Вам сериалу/фильму отсутствуют скрипты – в группе есть тема, где Вы можете написать название нужного Вам фильма/сериала и скрипты к нему будут добавлены в Пул в течение нескольких дней.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  3. По принципу </w:t>
      </w:r>
      <w:r w:rsidRPr="00F3052B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работы с текстом</w:t>
      </w: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работаем со скаченными субтитрами или скриптом. Выучиваем все выделенные слова.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4. Начинаем смотреть сериал. Если вдруг мы не поняли какое-то слово или фразу героя, то отматываем сериал на 10 секунд назад с помощью горячей клавиши** и слушаем еще раз. Если слово или фраза все равно не понятна, то включаем субтитры на </w:t>
      </w: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иностранном </w:t>
      </w: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языке с помощью горячей клавиши***. Проверяем, что же на самом деле говорил герой</w:t>
      </w:r>
      <w:r w:rsid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и продолжаем смотреть сериал </w:t>
      </w: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дальше, предварительно отключив субтитры. Если после прочтения субтитров Вам так и не стало понятно, что имел в виду автор слов – выписываем фразу/слово/выражение на отдельный лист.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  5. Ура! Одна серия у Вас в копилке. И как обычно бывает, посмотрев одну серию сериала, Вы уже не сможете остановиться.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*Здесь можно найти современные и не очень современные сериалы: </w:t>
      </w:r>
      <w:r w:rsidRPr="00F3052B">
        <w:rPr>
          <w:rFonts w:ascii="Trebuchet MS" w:eastAsia="Times New Roman" w:hAnsi="Trebuchet MS" w:cs="Times New Roman"/>
          <w:color w:val="1F2D42"/>
          <w:sz w:val="27"/>
          <w:szCs w:val="27"/>
          <w:lang w:eastAsia="ru-RU"/>
        </w:rPr>
        <w:t>http://vk.com/best_tv_shows</w:t>
      </w:r>
      <w:r w:rsidRPr="00F3052B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 и</w:t>
      </w:r>
      <w:hyperlink r:id="rId5" w:tgtFrame="_blank" w:history="1">
        <w:r w:rsidRPr="00F3052B">
          <w:rPr>
            <w:rFonts w:ascii="Trebuchet MS" w:eastAsia="Times New Roman" w:hAnsi="Trebuchet MS" w:cs="Times New Roman"/>
            <w:color w:val="1F2D42"/>
            <w:sz w:val="27"/>
            <w:szCs w:val="27"/>
            <w:lang w:eastAsia="ru-RU"/>
          </w:rPr>
          <w:t>http://myshows.ru/</w:t>
        </w:r>
      </w:hyperlink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** </w:t>
      </w:r>
      <w:proofErr w:type="spellStart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Media</w:t>
      </w:r>
      <w:proofErr w:type="spellEnd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 xml:space="preserve"> </w:t>
      </w:r>
      <w:proofErr w:type="spellStart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Player</w:t>
      </w:r>
      <w:proofErr w:type="spellEnd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 xml:space="preserve"> </w:t>
      </w:r>
      <w:proofErr w:type="spellStart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Classic</w:t>
      </w:r>
      <w:proofErr w:type="spellEnd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:</w:t>
      </w:r>
    </w:p>
    <w:p w:rsidR="00F3052B" w:rsidRPr="00F3052B" w:rsidRDefault="00F3052B" w:rsidP="00FC140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3052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Ctrl</w:t>
      </w:r>
      <w:proofErr w:type="spellEnd"/>
      <w:r w:rsidRPr="00F3052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 xml:space="preserve"> + </w:t>
      </w:r>
      <w:r w:rsidRPr="00F3052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←</w:t>
      </w:r>
      <w:r w:rsidRPr="00F3052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/</w:t>
      </w:r>
      <w:r w:rsidRPr="00F3052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→</w:t>
      </w:r>
      <w:r w:rsidRPr="00F305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(стрелка влево/вправо)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spellStart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Windows</w:t>
      </w:r>
      <w:proofErr w:type="spellEnd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 xml:space="preserve"> </w:t>
      </w:r>
      <w:proofErr w:type="spellStart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Media</w:t>
      </w:r>
      <w:proofErr w:type="spellEnd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 xml:space="preserve"> </w:t>
      </w:r>
      <w:proofErr w:type="spellStart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Player</w:t>
      </w:r>
      <w:proofErr w:type="spellEnd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:</w:t>
      </w:r>
    </w:p>
    <w:p w:rsidR="00F3052B" w:rsidRPr="00F3052B" w:rsidRDefault="00F3052B" w:rsidP="00FC1400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3052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Ctrl</w:t>
      </w:r>
      <w:proofErr w:type="spellEnd"/>
      <w:r w:rsidRPr="00F3052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 xml:space="preserve"> + </w:t>
      </w:r>
      <w:r w:rsidRPr="00F3052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←</w:t>
      </w:r>
      <w:r w:rsidRPr="00F3052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/</w:t>
      </w:r>
      <w:r w:rsidRPr="00F3052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→</w:t>
      </w:r>
      <w:r w:rsidRPr="00F305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(стрелка влево/вправо)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*** </w:t>
      </w:r>
      <w:proofErr w:type="spellStart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Media</w:t>
      </w:r>
      <w:proofErr w:type="spellEnd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 xml:space="preserve"> </w:t>
      </w:r>
      <w:proofErr w:type="spellStart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Player</w:t>
      </w:r>
      <w:proofErr w:type="spellEnd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 xml:space="preserve"> </w:t>
      </w:r>
      <w:proofErr w:type="spellStart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Classic</w:t>
      </w:r>
      <w:proofErr w:type="spellEnd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:</w:t>
      </w:r>
    </w:p>
    <w:p w:rsidR="00F3052B" w:rsidRPr="00F3052B" w:rsidRDefault="00F3052B" w:rsidP="00FC140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305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Alt</w:t>
      </w:r>
      <w:proofErr w:type="spellEnd"/>
      <w:r w:rsidRPr="00F305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+ H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Если субтитры не подключены, здесь можно узнать, как это исправить:</w:t>
      </w:r>
      <w:r w:rsid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r w:rsidRPr="00F3052B">
        <w:rPr>
          <w:rFonts w:ascii="Trebuchet MS" w:eastAsia="Times New Roman" w:hAnsi="Trebuchet MS" w:cs="Times New Roman"/>
          <w:color w:val="1F2D42"/>
          <w:sz w:val="27"/>
          <w:szCs w:val="27"/>
          <w:lang w:eastAsia="ru-RU"/>
        </w:rPr>
        <w:t>http://sourceforge.net/projects/guliverkli/files/MediaPlayerClassic/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spellStart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Windows</w:t>
      </w:r>
      <w:proofErr w:type="spellEnd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 xml:space="preserve"> </w:t>
      </w:r>
      <w:proofErr w:type="spellStart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Media</w:t>
      </w:r>
      <w:proofErr w:type="spellEnd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 xml:space="preserve"> </w:t>
      </w:r>
      <w:proofErr w:type="spellStart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Player</w:t>
      </w:r>
      <w:proofErr w:type="spellEnd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:</w:t>
      </w:r>
    </w:p>
    <w:p w:rsidR="00F3052B" w:rsidRPr="00F3052B" w:rsidRDefault="00F3052B" w:rsidP="00FC1400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3052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Ctrl+shift+C</w:t>
      </w:r>
      <w:proofErr w:type="spellEnd"/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 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FF0000"/>
          <w:sz w:val="27"/>
          <w:szCs w:val="27"/>
          <w:lang w:eastAsia="ru-RU"/>
        </w:rPr>
        <w:t>ВНИМАНИЕ!!!</w:t>
      </w: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Также мы рекомендуем Вам использовать данный алгоритм в связке с тремя сайтами, а именно: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0000FF"/>
          <w:sz w:val="27"/>
          <w:szCs w:val="27"/>
          <w:lang w:eastAsia="ru-RU"/>
        </w:rPr>
        <w:t>1. http://www.tvsubtitles.net/</w:t>
      </w:r>
      <w:r w:rsidRPr="00F3052B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F3052B">
        <w:rPr>
          <w:rFonts w:ascii="Trebuchet MS" w:eastAsia="Times New Roman" w:hAnsi="Trebuchet MS" w:cs="Times New Roman"/>
          <w:color w:val="0000FF"/>
          <w:sz w:val="27"/>
          <w:szCs w:val="27"/>
          <w:lang w:eastAsia="ru-RU"/>
        </w:rPr>
        <w:t>2. http://wordsfromtext.com/</w:t>
      </w:r>
      <w:r w:rsidRPr="00F3052B">
        <w:rPr>
          <w:rFonts w:ascii="Trebuchet MS" w:eastAsia="Times New Roman" w:hAnsi="Trebuchet MS" w:cs="Times New Roman"/>
          <w:color w:val="0000FF"/>
          <w:sz w:val="27"/>
          <w:szCs w:val="27"/>
          <w:lang w:eastAsia="ru-RU"/>
        </w:rPr>
        <w:br/>
        <w:t>3. http://ororo.tv/</w:t>
      </w:r>
    </w:p>
    <w:p w:rsidR="00F3052B" w:rsidRPr="00F3052B" w:rsidRDefault="00F3052B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На первом сайте Вы качаете нужные субтитры, на втором – загружаете файл субтитров на сайт и получаете на выходе готовый список слов с переводом. Таким образом, Вам не надо “заморачиваться” с подготовкой новых слов для изучения. На третьем сайте Вы можете смотреть </w:t>
      </w:r>
      <w:proofErr w:type="spellStart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on-line</w:t>
      </w:r>
      <w:proofErr w:type="spellEnd"/>
      <w:r w:rsidRPr="00F3052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Ваши любимые сериалы с субтитрами.</w:t>
      </w:r>
    </w:p>
    <w:p w:rsidR="001F2777" w:rsidRPr="001F2777" w:rsidRDefault="001F2777" w:rsidP="00FC140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F2777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4. Работа с песнями для постановки навыка понимания на слух</w:t>
      </w:r>
    </w:p>
    <w:p w:rsidR="001F2777" w:rsidRPr="001F2777" w:rsidRDefault="001F2777" w:rsidP="00FC1400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1F2777" w:rsidRPr="001F2777" w:rsidRDefault="001F2777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F2777">
        <w:rPr>
          <w:rFonts w:ascii="Trebuchet MS" w:eastAsia="Times New Roman" w:hAnsi="Trebuchet MS" w:cs="Times New Roman"/>
          <w:noProof/>
          <w:color w:val="252A31"/>
          <w:sz w:val="27"/>
          <w:szCs w:val="27"/>
          <w:lang w:eastAsia="ru-RU"/>
        </w:rPr>
        <w:drawing>
          <wp:inline distT="0" distB="0" distL="0" distR="0">
            <wp:extent cx="5686425" cy="1905000"/>
            <wp:effectExtent l="0" t="0" r="9525" b="0"/>
            <wp:docPr id="1" name="Рисунок 1" descr="dlina_kara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lina_karaok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77" w:rsidRDefault="001F2777" w:rsidP="00FC1400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1F277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работа с песнями</w:t>
      </w:r>
    </w:p>
    <w:p w:rsidR="001F2777" w:rsidRPr="001F2777" w:rsidRDefault="001F2777" w:rsidP="00FC1400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1F2777" w:rsidRPr="001F2777" w:rsidRDefault="001F2777" w:rsidP="00FC1400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F2777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Если Вы уже годами слушаете одну и ту же песню, но смысл ее Вам так и не понятен, то данная технология для Вас. Она раскроет Вам все секреты перевода и восприятия любых песен на слух.</w:t>
      </w:r>
    </w:p>
    <w:p w:rsidR="001F2777" w:rsidRPr="001F2777" w:rsidRDefault="001F2777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F2777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Возможно, Ваша любимая песня не такая уж безобидная, как Вам кажется.</w:t>
      </w:r>
    </w:p>
    <w:p w:rsidR="001F2777" w:rsidRPr="001F2777" w:rsidRDefault="001F2777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F2777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    1. </w:t>
      </w:r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Находим* нужную нам песню с помощью всевозможных ресурсов:</w:t>
      </w:r>
    </w:p>
    <w:p w:rsidR="001F2777" w:rsidRPr="001F2777" w:rsidRDefault="001F2777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- </w:t>
      </w:r>
      <w:proofErr w:type="spellStart"/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Вконтакте</w:t>
      </w:r>
      <w:proofErr w:type="spellEnd"/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www.vk.com (раздел Аудиозаписи – поле </w:t>
      </w:r>
      <w:proofErr w:type="gramStart"/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поиска)</w:t>
      </w:r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br/>
        <w:t>-</w:t>
      </w:r>
      <w:proofErr w:type="gramEnd"/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плеер;</w:t>
      </w:r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br/>
        <w:t>- диск, кассета, пластинка;</w:t>
      </w:r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br/>
        <w:t>- Интернет – ресурс;</w:t>
      </w:r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br/>
        <w:t>- и т.д.</w:t>
      </w:r>
    </w:p>
    <w:p w:rsidR="001F2777" w:rsidRPr="001F2777" w:rsidRDefault="001F2777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  2. Прослушиваем песню 1-3 раза стар</w:t>
      </w:r>
      <w:r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а</w:t>
      </w:r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ясь </w:t>
      </w:r>
      <w:proofErr w:type="gramStart"/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понять</w:t>
      </w:r>
      <w:proofErr w:type="gramEnd"/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как можно больше слов и смысла.</w:t>
      </w:r>
    </w:p>
    <w:p w:rsidR="001F2777" w:rsidRPr="001F2777" w:rsidRDefault="001F2777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   3. Находим* и распечатываем (или читаем с экрана компьютера) оригинальные слова песни (лучше всего </w:t>
      </w:r>
      <w:proofErr w:type="spellStart"/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Вконтакте</w:t>
      </w:r>
      <w:proofErr w:type="spellEnd"/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в поиске, там почти всегда есть текст песни, если щелкнуть на ее название).</w:t>
      </w:r>
    </w:p>
    <w:p w:rsidR="001F2777" w:rsidRPr="001F2777" w:rsidRDefault="001F2777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  4. Прослушиваем песню 1-3 раза, следя по тексту. Стараемся понять еще больше, чем на втором шаге.</w:t>
      </w:r>
    </w:p>
    <w:p w:rsidR="001F2777" w:rsidRPr="001F2777" w:rsidRDefault="001F2777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  5. Далее по алгоритму работы с текстом выделяем и выучиваем все незнакомые слова песни. (Все выделенные слова учим по технологии </w:t>
      </w:r>
      <w:r w:rsidRPr="001F2777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«100 иностранных слов в час»).</w:t>
      </w:r>
    </w:p>
    <w:p w:rsidR="001F2777" w:rsidRPr="001F2777" w:rsidRDefault="001F2777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   6. Прослушиваем песню еще несколько раз, стараясь понять смысл, мы ведь уже знаем все слов.</w:t>
      </w:r>
    </w:p>
    <w:p w:rsidR="001F2777" w:rsidRPr="001F2777" w:rsidRDefault="001F2777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  7. Находим* художественный перевод песни и сравниваем с тем, что мы поняли.</w:t>
      </w:r>
    </w:p>
    <w:p w:rsidR="001F2777" w:rsidRPr="001F2777" w:rsidRDefault="001F2777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   8. Теперь мы знаем перевод песни, с радостью слушаем ее и подпеваем.</w:t>
      </w:r>
    </w:p>
    <w:p w:rsidR="001F2777" w:rsidRDefault="001F2777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</w:pPr>
      <w:r w:rsidRPr="001F2777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Тексты песен современных исполнителей с художественным переводом можно найти на сайте:</w:t>
      </w:r>
      <w:r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 xml:space="preserve"> </w:t>
      </w:r>
    </w:p>
    <w:p w:rsidR="001F2777" w:rsidRPr="001F2777" w:rsidRDefault="001F2777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</w:pPr>
      <w:r w:rsidRPr="001F2777">
        <w:rPr>
          <w:rFonts w:ascii="Trebuchet MS" w:eastAsia="Times New Roman" w:hAnsi="Trebuchet MS" w:cs="Times New Roman"/>
          <w:i/>
          <w:iCs/>
          <w:color w:val="1F2D42"/>
          <w:sz w:val="27"/>
          <w:szCs w:val="27"/>
          <w:lang w:eastAsia="ru-RU"/>
        </w:rPr>
        <w:t>http://en.lyrsense.com/</w:t>
      </w:r>
      <w:r w:rsidRPr="001F2777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 или по запросу в google.ru «Название песни + перевод»</w:t>
      </w:r>
    </w:p>
    <w:p w:rsidR="001F2777" w:rsidRPr="001F2777" w:rsidRDefault="001F2777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1F2777" w:rsidRPr="001F2777" w:rsidRDefault="001F2777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F2777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</w:t>
      </w:r>
    </w:p>
    <w:p w:rsidR="001F2777" w:rsidRPr="001F2777" w:rsidRDefault="001F2777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F2777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Пример:</w:t>
      </w:r>
    </w:p>
    <w:p w:rsidR="001F2777" w:rsidRPr="001F2777" w:rsidRDefault="001F2777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На сайте </w:t>
      </w:r>
      <w:r w:rsidRPr="001F2777">
        <w:rPr>
          <w:rFonts w:ascii="Trebuchet MS" w:eastAsia="Times New Roman" w:hAnsi="Trebuchet MS" w:cs="Times New Roman"/>
          <w:color w:val="1F2D42"/>
          <w:sz w:val="27"/>
          <w:szCs w:val="27"/>
          <w:lang w:eastAsia="ru-RU"/>
        </w:rPr>
        <w:t>http://vk.com</w:t>
      </w:r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 в разделе «аудиозаписи» своей странички находим нужную нам песню. В данном случае это песня </w:t>
      </w:r>
      <w:proofErr w:type="spellStart"/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Adele</w:t>
      </w:r>
      <w:proofErr w:type="spellEnd"/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– </w:t>
      </w:r>
      <w:proofErr w:type="spellStart"/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Set</w:t>
      </w:r>
      <w:proofErr w:type="spellEnd"/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Fire</w:t>
      </w:r>
      <w:proofErr w:type="spellEnd"/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to</w:t>
      </w:r>
      <w:proofErr w:type="spellEnd"/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the</w:t>
      </w:r>
      <w:proofErr w:type="spellEnd"/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Rain</w:t>
      </w:r>
      <w:proofErr w:type="spellEnd"/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</w:p>
    <w:p w:rsidR="001F2777" w:rsidRPr="001F2777" w:rsidRDefault="001F2777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Если Вам нужна другая песня, введите ее в поле поиска.</w:t>
      </w:r>
    </w:p>
    <w:p w:rsidR="001F2777" w:rsidRPr="001F2777" w:rsidRDefault="001F2777" w:rsidP="00FC14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1F277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Находим* и распечатываем оригинальные слова песни. Прослушиваем, следя по тексту. Долго смеемся над тем, какой новый смысл мы внесли своим переводом в песню и продолжаем работать.</w:t>
      </w:r>
    </w:p>
    <w:p w:rsidR="001F2777" w:rsidRPr="001F2777" w:rsidRDefault="001F2777" w:rsidP="00FC14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1F277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Выделяем в распечатке оригинальных слов песни слова, которые не знаем.</w:t>
      </w:r>
    </w:p>
    <w:p w:rsidR="001F2777" w:rsidRPr="001F2777" w:rsidRDefault="001F2777" w:rsidP="00FC14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1F277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Все выделенные слова учим по технологии «100 иностранных слов в час».</w:t>
      </w:r>
    </w:p>
    <w:p w:rsidR="001F2777" w:rsidRPr="001F2777" w:rsidRDefault="001F2777" w:rsidP="00FC14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1F277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После того, как выучили все неизвестные слова песни, слушаем ее, стараясь выделить именно смысл.</w:t>
      </w:r>
    </w:p>
    <w:p w:rsidR="001F2777" w:rsidRPr="001F2777" w:rsidRDefault="001F2777" w:rsidP="00FC14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1F277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Находим* художественный перевод песни и сравниваем с тем переводом, который сделали мы.</w:t>
      </w:r>
    </w:p>
    <w:p w:rsidR="001F2777" w:rsidRPr="001F2777" w:rsidRDefault="001F2777" w:rsidP="00FC14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1F277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Теперь мы знаем перевод песни, с радостью слушаем ее и подпеваем.</w:t>
      </w:r>
    </w:p>
    <w:p w:rsidR="001F2777" w:rsidRPr="001F2777" w:rsidRDefault="001F2777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F277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*</w:t>
      </w:r>
      <w:r w:rsidRPr="001F2777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Тексты песен современных исполнителей с художественным переводом можно найти на сайте: </w:t>
      </w:r>
      <w:r w:rsidRPr="001F2777">
        <w:rPr>
          <w:rFonts w:ascii="Trebuchet MS" w:eastAsia="Times New Roman" w:hAnsi="Trebuchet MS" w:cs="Times New Roman"/>
          <w:i/>
          <w:iCs/>
          <w:color w:val="1F2D42"/>
          <w:sz w:val="27"/>
          <w:szCs w:val="27"/>
          <w:lang w:eastAsia="ru-RU"/>
        </w:rPr>
        <w:t>http://en.lyrsense.com/</w:t>
      </w:r>
      <w:r w:rsidRPr="001F2777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 или по запросу в google.ru «Название песни + перевод»</w:t>
      </w:r>
    </w:p>
    <w:p w:rsidR="006F340A" w:rsidRPr="006F340A" w:rsidRDefault="006F340A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F340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Задание по работе с песнями</w:t>
      </w:r>
    </w:p>
    <w:p w:rsidR="006F340A" w:rsidRPr="006F340A" w:rsidRDefault="006F340A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F340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Проработайте по алгоритму 3 любые песни из предложенных или найдите любые другие по своему вкусу.</w:t>
      </w:r>
    </w:p>
    <w:p w:rsidR="00370B05" w:rsidRDefault="00370B05" w:rsidP="00FC1400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Папка - «Песни» </w:t>
      </w:r>
    </w:p>
    <w:p w:rsidR="006F340A" w:rsidRDefault="00370B05" w:rsidP="00FC1400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файл - </w:t>
      </w:r>
      <w:r w:rsidRPr="00370B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Песни.docx</w:t>
      </w:r>
    </w:p>
    <w:p w:rsidR="00370B05" w:rsidRDefault="00370B05" w:rsidP="00FC1400">
      <w:pP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 w:type="page"/>
      </w:r>
    </w:p>
    <w:p w:rsidR="00370B05" w:rsidRDefault="00370B05" w:rsidP="00FC140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70B05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5. Технология запоминания иностранных слов</w:t>
      </w:r>
    </w:p>
    <w:p w:rsidR="00370B05" w:rsidRPr="00370B05" w:rsidRDefault="00370B05" w:rsidP="00FC1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B05" w:rsidRPr="00370B05" w:rsidRDefault="00370B05" w:rsidP="00FC1400">
      <w:pPr>
        <w:spacing w:after="100" w:afterAutospacing="1" w:line="240" w:lineRule="auto"/>
        <w:jc w:val="center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0B05">
        <w:rPr>
          <w:rFonts w:ascii="Trebuchet MS" w:eastAsia="Times New Roman" w:hAnsi="Trebuchet MS" w:cs="Times New Roman"/>
          <w:noProof/>
          <w:color w:val="252A31"/>
          <w:sz w:val="27"/>
          <w:szCs w:val="27"/>
          <w:lang w:eastAsia="ru-RU"/>
        </w:rPr>
        <w:drawing>
          <wp:inline distT="0" distB="0" distL="0" distR="0">
            <wp:extent cx="6877783" cy="2838450"/>
            <wp:effectExtent l="0" t="0" r="0" b="0"/>
            <wp:docPr id="2" name="Рисунок 2" descr="sp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e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024" cy="284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B05" w:rsidRDefault="00370B05" w:rsidP="00FC1400">
      <w:pPr>
        <w:spacing w:before="150" w:after="100" w:afterAutospacing="1" w:line="240" w:lineRule="auto"/>
        <w:jc w:val="center"/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</w:pPr>
      <w:r w:rsidRPr="00370B05">
        <w:rPr>
          <w:rFonts w:ascii="Trebuchet MS" w:eastAsia="Times New Roman" w:hAnsi="Trebuchet MS" w:cs="Times New Roman"/>
          <w:b/>
          <w:bCs/>
          <w:color w:val="FF0000"/>
          <w:sz w:val="27"/>
          <w:szCs w:val="27"/>
          <w:lang w:eastAsia="ru-RU"/>
        </w:rPr>
        <w:t>ВНИМАНИЕ!!!</w:t>
      </w:r>
      <w:r w:rsidRPr="00370B05">
        <w:rPr>
          <w:rFonts w:ascii="Trebuchet MS" w:eastAsia="Times New Roman" w:hAnsi="Trebuchet MS" w:cs="Times New Roman"/>
          <w:b/>
          <w:bCs/>
          <w:color w:val="FF0000"/>
          <w:sz w:val="27"/>
          <w:szCs w:val="27"/>
          <w:lang w:eastAsia="ru-RU"/>
        </w:rPr>
        <w:br/>
      </w:r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До начала курса Вам необходимо пройти курс </w:t>
      </w:r>
    </w:p>
    <w:p w:rsidR="00370B05" w:rsidRPr="00370B05" w:rsidRDefault="00370B05" w:rsidP="00FC1400">
      <w:pPr>
        <w:spacing w:before="150" w:after="100" w:afterAutospacing="1" w:line="240" w:lineRule="auto"/>
        <w:jc w:val="center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«Техника запоминания 100 иностранных слов в час».</w:t>
      </w:r>
    </w:p>
    <w:p w:rsidR="00370B05" w:rsidRP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этом уроке мы приводим выжимку из алгоритма запоминания слов.</w:t>
      </w:r>
    </w:p>
    <w:p w:rsidR="00370B05" w:rsidRPr="006F340A" w:rsidRDefault="00370B05" w:rsidP="00FC1400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370B05" w:rsidRDefault="00370B05" w:rsidP="00FC1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B0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Рекомендации по запоминанию слов</w:t>
      </w:r>
    </w:p>
    <w:p w:rsidR="00370B05" w:rsidRPr="00370B05" w:rsidRDefault="00370B05" w:rsidP="00FC1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0B05" w:rsidRPr="00370B05" w:rsidRDefault="00370B05" w:rsidP="00FC1400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0B0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Этап первый — Выбор слов для запоминания. </w:t>
      </w:r>
    </w:p>
    <w:p w:rsidR="00370B05" w:rsidRP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Подробный алгоритм по работе со списками слов смотрите выше.</w:t>
      </w:r>
    </w:p>
    <w:p w:rsidR="00370B05" w:rsidRP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0B05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Дополнения:</w:t>
      </w:r>
    </w:p>
    <w:p w:rsidR="00370B05" w:rsidRP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обязательных списках Вы выделяете все незнакомые слова, а в дополнительных – незнакомые слова, которые, как Вы считаете, Вам понадобятся. То есть в дополнительных списках Вам нужно выделять не все незнакомые слова, а только те, которые, по Вашему мнению, будут Вам полезны (бесполезные, на Ваш взгляд, просто пропускаете). </w:t>
      </w:r>
    </w:p>
    <w:p w:rsidR="00370B05" w:rsidRP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 Выделение слова: либо галочкой, либо ярким </w:t>
      </w:r>
      <w:proofErr w:type="spellStart"/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текстовыделителем</w:t>
      </w:r>
      <w:proofErr w:type="spellEnd"/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само слово. </w:t>
      </w:r>
    </w:p>
    <w:p w:rsidR="00370B05" w:rsidRP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0B0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Этап второй — Запоминание слов</w:t>
      </w:r>
    </w:p>
    <w:p w:rsidR="00370B05" w:rsidRP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Вы идете по спискам, начиная с обязательных.</w:t>
      </w:r>
    </w:p>
    <w:p w:rsidR="00370B05" w:rsidRP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Алгоритм работы с каждым выделенным словом: </w:t>
      </w:r>
    </w:p>
    <w:p w:rsidR="00370B05" w:rsidRPr="00370B05" w:rsidRDefault="00370B05" w:rsidP="00FC1400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70B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Вы смотрите на русский перевод слова — Если возникает четкий яркий образ, переходите ко второму шагу. Если не возникает, сразу переходите к следующему выделенному слову.</w:t>
      </w:r>
    </w:p>
    <w:p w:rsidR="00370B05" w:rsidRPr="00370B05" w:rsidRDefault="00370B05" w:rsidP="00FC1400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70B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Вы читаете транскрипцию слова — Если оно “закодировалось” в четкий яркий образ по первым звукам — переходите к 3 шагу, если за 3/5/7/10 секунд образа не возникло, сразу переходите к следующему выделенному слову. </w:t>
      </w:r>
    </w:p>
    <w:p w:rsidR="00370B05" w:rsidRPr="00370B05" w:rsidRDefault="00370B05" w:rsidP="00FC1400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70B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Соединяете первый и второй образ. Записываете на карточку — с одной стороны английское слово, одновременно проговариваете 3 раза звучание слова на английском, представляя результирующий образ. На обратной стороне карточки пишете русский перевод. </w:t>
      </w:r>
    </w:p>
    <w:p w:rsidR="00370B05" w:rsidRPr="00370B05" w:rsidRDefault="00370B05" w:rsidP="00FC1400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70B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Слово, которое Вы записали на карточку, вычеркиваете из списка (либо зачеркиваете ручкой, либо выделяете другим цветом</w:t>
      </w:r>
      <w:proofErr w:type="gramStart"/>
      <w:r w:rsidRPr="00370B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) .</w:t>
      </w:r>
      <w:proofErr w:type="gramEnd"/>
      <w:r w:rsidRPr="00370B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</w:t>
      </w:r>
    </w:p>
    <w:p w:rsidR="00370B05" w:rsidRP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370B05" w:rsidRP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Желательно сразу интегрировать алгоритм работы с транскрипцией и правописанием — видео Вы найдете в этом уроке.</w:t>
      </w:r>
    </w:p>
    <w:p w:rsidR="00370B05" w:rsidRP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Закодировав слова на семи карточках (если Вам удобно – до 15 включительно), Вы делаете первое повторение — минимум по 3 раза в каждую сторону (R-E, E-R, R-E, E-R, R-E, E-R), исправляя ошибки. </w:t>
      </w:r>
    </w:p>
    <w:p w:rsidR="00370B05" w:rsidRP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370B05" w:rsidRP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370B05" w:rsidRP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0B0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Алгоритм работы с карточками в более подробном виде:</w:t>
      </w:r>
    </w:p>
    <w:p w:rsidR="00370B05" w:rsidRPr="00370B05" w:rsidRDefault="00370B05" w:rsidP="00FC1400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70B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 первом проходе «все карточки с русской стороны – все карточки с иностранной стороны» обязательно переворачиваем карточки, чтобы убедиться, что мы правильно помним значение слова, либо чтобы поправить самих себя.</w:t>
      </w:r>
    </w:p>
    <w:p w:rsidR="00370B05" w:rsidRPr="00370B05" w:rsidRDefault="00370B05" w:rsidP="00FC1400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70B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 втором проходе «все карточки с русской стороны – все карточки с иностранной стороны» переворачиваем карточки, только если не уверены в конкретном слове, либо оно вспоминается долго.</w:t>
      </w:r>
    </w:p>
    <w:p w:rsidR="00370B05" w:rsidRPr="00370B05" w:rsidRDefault="00370B05" w:rsidP="00FC1400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70B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 третьем проходе «все карточки с русской стороны – все карточки с иностранной стороны» НЕ ПЕРЕВОРАЧИВАЕМ карточки. Задача на этом проходе – закрепить знание слов еще раз.</w:t>
      </w:r>
    </w:p>
    <w:p w:rsidR="00370B05" w:rsidRP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370B05" w:rsidRP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Сделав 4-5 блока по 7 карточек (или 30-50 карточек, если Вы работаете с маленькими пачками, превыш</w:t>
      </w:r>
      <w:r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ающими 7 карточек), повторяете </w:t>
      </w:r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всю пачку. Когда наберете 100-150 карточек, повторите их все вместе.</w:t>
      </w:r>
    </w:p>
    <w:p w:rsid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</w:pPr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370B05" w:rsidRP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</w:p>
    <w:p w:rsidR="00370B05" w:rsidRP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370B05" w:rsidRP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0B0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Этап третий — Закрепление</w:t>
      </w:r>
    </w:p>
    <w:p w:rsidR="00370B05" w:rsidRP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первый час после написания карточки Вы должны уже перевести его на уровень автоматизма. Это значит, повторить его столько раз, сколько потребуется, чтобы перевод в обе стороны возникал менее чем за секунду и в подавляющем большинстве случаев быстрее, чем вспоминается образ. </w:t>
      </w:r>
    </w:p>
    <w:p w:rsidR="00370B05" w:rsidRP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Чем ярче образы и чем больше раз слово повторено в первый час, тем быстрее оно переходит на уровень автоматизма.  </w:t>
      </w:r>
    </w:p>
    <w:p w:rsidR="00370B05" w:rsidRP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Этап закрепления начинается после того, как Вы заучили слова и поспали после этого. Во сне информация усваивается нами окончательно, и после этого мы готовы к повторению.</w:t>
      </w:r>
    </w:p>
    <w:p w:rsidR="00370B05" w:rsidRP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370B05" w:rsidRP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0B0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 следующие 4 дня Вы повторяете слова так, чтобы: </w:t>
      </w:r>
    </w:p>
    <w:p w:rsidR="00370B05" w:rsidRPr="00370B05" w:rsidRDefault="00370B05" w:rsidP="00FC1400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70B0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не возникало ни одной ошибки при повторении </w:t>
      </w:r>
    </w:p>
    <w:p w:rsidR="00370B05" w:rsidRPr="00370B05" w:rsidRDefault="00370B05" w:rsidP="00FC1400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70B0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каждое следующее повторение было быстрее предыдущего</w:t>
      </w:r>
      <w:r w:rsidRPr="00370B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(пока не дойдете до максимальной скорости, которая ограничена скоростью перебора карточек в руках).</w:t>
      </w:r>
    </w:p>
    <w:p w:rsidR="00370B05" w:rsidRP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Повторение карточек при закреплении отличается от этапа запоминания:</w:t>
      </w:r>
    </w:p>
    <w:p w:rsidR="00370B05" w:rsidRP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Вы делаете только 1 проход с русской стороны – все карточки с иностранной стороны – все карточки с иностранной стороны. Переворачиваем карточки, только если не уверены в конкретном слове либо оно вспоминается долго. Если перевернули карточку – ее необходимо сдвинуть в пачке на 5-10 карточек назад, чтобы повторить ее еще раз через несколько секунд.</w:t>
      </w:r>
    </w:p>
    <w:p w:rsidR="00370B05" w:rsidRP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Если при повторении появляются ошибки или скорость повторения снижается, значит, с предыдущего повторения прошло слишком много времени. Отследите, сколько повторений в среднем и за какой период нужно, чтобы слово перешло на уровень автоматического вспоминания. Помните, при правильном алгоритме частые повторения займут в сумме меньше времени, чем редкие (</w:t>
      </w:r>
      <w:proofErr w:type="spellStart"/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засчет</w:t>
      </w:r>
      <w:proofErr w:type="spellEnd"/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увеличения скорости). Результат при этом будет выше, а потраченное время — меньше.  </w:t>
      </w:r>
    </w:p>
    <w:p w:rsid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</w:pPr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Чем больше повторений и чем чаще они, тем меньше времени на каждое повторение Вы затратите. </w:t>
      </w:r>
    </w:p>
    <w:p w:rsidR="00370B05" w:rsidRP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</w:p>
    <w:p w:rsidR="00370B05" w:rsidRP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0B0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Через 4 дня</w:t>
      </w:r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Вы устраиваете карточкам экзамен. Выученные откладываете на полку и повторяете их через неделю, потом через 2 недели, месяц, 3 месяца, 6 месяцев, год и т.д. </w:t>
      </w:r>
    </w:p>
    <w:p w:rsidR="00370B05" w:rsidRP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Те слова, которые переводятся медленнее остальных, Вы подкладываете в другую стопочку карточек ко второму/третьему дню повторений. </w:t>
      </w:r>
    </w:p>
    <w:p w:rsidR="00370B05" w:rsidRPr="00370B05" w:rsidRDefault="00370B05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0B0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Рекомендации: </w:t>
      </w:r>
    </w:p>
    <w:p w:rsidR="00370B05" w:rsidRPr="00370B05" w:rsidRDefault="00370B05" w:rsidP="00FC1400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70B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за один раз выделить все слова для запоминания из всех списков и только после этого переходить к повторениям. </w:t>
      </w:r>
    </w:p>
    <w:p w:rsidR="00370B05" w:rsidRPr="00370B05" w:rsidRDefault="00370B05" w:rsidP="00FC1400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70B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если слово не кодируется (нет четкого образа на значение на русском или ассоциации на звучание), сразу переходите к следующему слову. </w:t>
      </w:r>
    </w:p>
    <w:p w:rsidR="00370B05" w:rsidRPr="00370B05" w:rsidRDefault="00370B05" w:rsidP="00FC1400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70B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распределите слова таким образом, чтобы за каждый следующий день запоминать больше, чем за предыдущий. В один из дней (желательно максимально свободный или выходной) поставьте цель на 300 слов минимум</w:t>
      </w:r>
    </w:p>
    <w:p w:rsidR="00370B05" w:rsidRPr="00370B05" w:rsidRDefault="00370B05" w:rsidP="00FC1400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70B0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фиксируйте количество запомненных слов и затраченное время каждый день</w:t>
      </w:r>
    </w:p>
    <w:p w:rsidR="00F3052B" w:rsidRDefault="00F3052B" w:rsidP="00FC1400">
      <w:pPr>
        <w:rPr>
          <w:sz w:val="32"/>
        </w:rPr>
      </w:pPr>
    </w:p>
    <w:p w:rsidR="00370B05" w:rsidRDefault="00370B05" w:rsidP="00FC140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70B05">
        <w:rPr>
          <w:rFonts w:ascii="Times New Roman" w:eastAsia="Times New Roman" w:hAnsi="Times New Roman" w:cs="Times New Roman"/>
          <w:sz w:val="32"/>
          <w:szCs w:val="24"/>
          <w:lang w:eastAsia="ru-RU"/>
        </w:rPr>
        <w:t>6. Алгоритм работы с транскрипцией</w:t>
      </w:r>
    </w:p>
    <w:p w:rsidR="00370B05" w:rsidRDefault="00370B05" w:rsidP="00FC1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B05" w:rsidRDefault="00F7642E" w:rsidP="00FC1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642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правильно работать с транскрипцией.mp4</w:t>
      </w:r>
    </w:p>
    <w:p w:rsidR="00F7642E" w:rsidRDefault="00F7642E" w:rsidP="00FC1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7642E" w:rsidRDefault="00F7642E" w:rsidP="00FC1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7642E" w:rsidRPr="00F7642E" w:rsidRDefault="00F7642E" w:rsidP="00FC140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7642E">
        <w:rPr>
          <w:rFonts w:ascii="Times New Roman" w:eastAsia="Times New Roman" w:hAnsi="Times New Roman" w:cs="Times New Roman"/>
          <w:sz w:val="32"/>
          <w:szCs w:val="24"/>
          <w:lang w:eastAsia="ru-RU"/>
        </w:rPr>
        <w:t>7. Технология постановки правописания</w:t>
      </w:r>
    </w:p>
    <w:p w:rsidR="00F7642E" w:rsidRDefault="00F7642E" w:rsidP="00FC1400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F7642E" w:rsidRPr="00F7642E" w:rsidRDefault="00F7642E" w:rsidP="00FC1400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8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8"/>
          <w:szCs w:val="20"/>
          <w:lang w:eastAsia="ru-RU"/>
        </w:rPr>
        <w:t>Технология постановки правописания.mp4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Данный урок с подробным текстовым описанием Вы можете посмотреть здесь </w:t>
      </w:r>
      <w:r w:rsidRPr="00F7642E">
        <w:rPr>
          <w:rFonts w:ascii="Trebuchet MS" w:eastAsia="Times New Roman" w:hAnsi="Trebuchet MS" w:cs="Times New Roman"/>
          <w:color w:val="1F2D42"/>
          <w:sz w:val="27"/>
          <w:szCs w:val="27"/>
          <w:lang w:eastAsia="ru-RU"/>
        </w:rPr>
        <w:t>http://advance-club.ru/s15</w:t>
      </w:r>
    </w:p>
    <w:p w:rsidR="00F7642E" w:rsidRPr="00370B05" w:rsidRDefault="00F7642E" w:rsidP="00FC1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2E" w:rsidRDefault="00370B05" w:rsidP="00FC140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B0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  <w:r w:rsidR="00F7642E" w:rsidRPr="00F7642E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Краткое описание алгоритма</w:t>
      </w:r>
    </w:p>
    <w:p w:rsidR="00F7642E" w:rsidRPr="00F7642E" w:rsidRDefault="00F7642E" w:rsidP="00FC140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7642E" w:rsidRPr="00F7642E" w:rsidRDefault="00F7642E" w:rsidP="00FC1400">
      <w:pPr>
        <w:spacing w:after="100" w:afterAutospacing="1" w:line="240" w:lineRule="auto"/>
        <w:jc w:val="center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Технология постановки правописания (</w:t>
      </w:r>
      <w:proofErr w:type="spellStart"/>
      <w:r w:rsidRPr="00F7642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Spelling</w:t>
      </w:r>
      <w:proofErr w:type="spellEnd"/>
      <w:r w:rsidRPr="00F7642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)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1. </w:t>
      </w:r>
      <w:r w:rsidRPr="00F7642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u w:val="single"/>
          <w:lang w:eastAsia="ru-RU"/>
        </w:rPr>
        <w:t>Выбор списка слов.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Имеет смысл прорабатывать правописание только тех слов, </w:t>
      </w:r>
      <w:r w:rsidRPr="00F7642E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значение которых мы уже знаем.</w:t>
      </w: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В качестве списка можно взять либо частотный словарь, либо словарь сложных слов английского языка (для русскоязычных говорящих), либо любой список слов. Если в процессе проработки нам встречаются незнакомые слова, то мы их просто пропускаем.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Лучше всего оформить список слов таким образом:</w:t>
      </w:r>
    </w:p>
    <w:tbl>
      <w:tblPr>
        <w:tblW w:w="6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328"/>
        <w:gridCol w:w="328"/>
        <w:gridCol w:w="328"/>
        <w:gridCol w:w="328"/>
        <w:gridCol w:w="2321"/>
        <w:gridCol w:w="2638"/>
      </w:tblGrid>
      <w:tr w:rsidR="00F7642E" w:rsidRPr="00F7642E" w:rsidTr="00F764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7642E" w:rsidRPr="00F7642E" w:rsidRDefault="00F7642E" w:rsidP="00FC1400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eastAsia="ru-RU"/>
              </w:rPr>
            </w:pPr>
            <w:r w:rsidRPr="00F7642E">
              <w:rPr>
                <w:rFonts w:ascii="Times New Roman" w:eastAsia="Times New Roman" w:hAnsi="Times New Roman" w:cs="Times New Roman"/>
                <w:b/>
                <w:bCs/>
                <w:color w:val="252A31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7642E" w:rsidRPr="00F7642E" w:rsidRDefault="00F7642E" w:rsidP="00FC1400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eastAsia="ru-RU"/>
              </w:rPr>
            </w:pPr>
            <w:r w:rsidRPr="00F7642E">
              <w:rPr>
                <w:rFonts w:ascii="Times New Roman" w:eastAsia="Times New Roman" w:hAnsi="Times New Roman" w:cs="Times New Roman"/>
                <w:b/>
                <w:bCs/>
                <w:color w:val="252A3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7642E" w:rsidRPr="00F7642E" w:rsidRDefault="00F7642E" w:rsidP="00FC1400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eastAsia="ru-RU"/>
              </w:rPr>
            </w:pPr>
            <w:r w:rsidRPr="00F7642E">
              <w:rPr>
                <w:rFonts w:ascii="Times New Roman" w:eastAsia="Times New Roman" w:hAnsi="Times New Roman" w:cs="Times New Roman"/>
                <w:b/>
                <w:bCs/>
                <w:color w:val="252A31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7642E" w:rsidRPr="00F7642E" w:rsidRDefault="00F7642E" w:rsidP="00FC1400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eastAsia="ru-RU"/>
              </w:rPr>
            </w:pPr>
            <w:r w:rsidRPr="00F7642E">
              <w:rPr>
                <w:rFonts w:ascii="Times New Roman" w:eastAsia="Times New Roman" w:hAnsi="Times New Roman" w:cs="Times New Roman"/>
                <w:b/>
                <w:bCs/>
                <w:color w:val="252A31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7642E" w:rsidRPr="00F7642E" w:rsidRDefault="00F7642E" w:rsidP="00FC1400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eastAsia="ru-RU"/>
              </w:rPr>
            </w:pPr>
            <w:r w:rsidRPr="00F7642E">
              <w:rPr>
                <w:rFonts w:ascii="Times New Roman" w:eastAsia="Times New Roman" w:hAnsi="Times New Roman" w:cs="Times New Roman"/>
                <w:b/>
                <w:bCs/>
                <w:color w:val="252A3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42E" w:rsidRPr="00F7642E" w:rsidRDefault="00F7642E" w:rsidP="00FC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2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42E" w:rsidRPr="00F7642E" w:rsidRDefault="00F7642E" w:rsidP="00FC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2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Слово </w:t>
            </w:r>
            <w:proofErr w:type="spellStart"/>
            <w:r w:rsidRPr="00F7642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Eng</w:t>
            </w:r>
            <w:proofErr w:type="spellEnd"/>
          </w:p>
        </w:tc>
      </w:tr>
    </w:tbl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где слева от каждого слова оставлено 5 пустых квадратиков.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Если квадратиков нет, просто отмечайте разными цветами разные «проходы».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2. </w:t>
      </w:r>
      <w:r w:rsidRPr="00F7642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u w:val="single"/>
          <w:lang w:eastAsia="ru-RU"/>
        </w:rPr>
        <w:t>Проработка списка.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2.1 Смотрим только на столбец с русскими словами, остальные столбцы закрываем, к примеру, чистым листом бумаги.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2.2 Читаем слово на русском, вспоминаем его перевод на английском. (Повторим, что если мы не знаем перевод, то просто пропускаем данное слово).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2.3 Вспомнив английское слово, представляем его написание по буквам – </w:t>
      </w:r>
      <w:proofErr w:type="spellStart"/>
      <w:r w:rsidRPr="00F7642E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spelling</w:t>
      </w:r>
      <w:proofErr w:type="spellEnd"/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. Если мы </w:t>
      </w:r>
      <w:proofErr w:type="spellStart"/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испытываем</w:t>
      </w:r>
      <w:r w:rsidRPr="00F7642E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сомнения</w:t>
      </w:r>
      <w:proofErr w:type="spellEnd"/>
      <w:r w:rsidRPr="00F7642E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 xml:space="preserve"> в написании</w:t>
      </w: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(то есть нет стопроцентной уверенности и желания поспорить на деньги, что слово пишется так, а не иначе), то сразу ставим жирную </w:t>
      </w:r>
      <w:r w:rsidRPr="00F7642E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точку</w:t>
      </w: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* в ближайшем к слову пустом квадратике.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2.4 Открываем столбец с английским написанием и сравниваем то, как мы представили слово, с тем, как оно пишется на самом </w:t>
      </w:r>
      <w:proofErr w:type="gramStart"/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деле</w:t>
      </w:r>
      <w:r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br/>
        <w:t>–</w:t>
      </w:r>
      <w:proofErr w:type="gramEnd"/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Если что-то </w:t>
      </w:r>
      <w:r w:rsidRPr="00F7642E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не совпало</w:t>
      </w: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то ставим минус или точку</w:t>
      </w:r>
      <w:r w:rsidRPr="00F7642E">
        <w:rPr>
          <w:rFonts w:ascii="Trebuchet MS" w:eastAsia="Times New Roman" w:hAnsi="Trebuchet MS" w:cs="Times New Roman"/>
          <w:color w:val="008000"/>
          <w:sz w:val="27"/>
          <w:szCs w:val="27"/>
          <w:lang w:eastAsia="ru-RU"/>
        </w:rPr>
        <w:t>*</w:t>
      </w: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в ближайшем к слову квадратике и затем переходим к следующему слову.</w:t>
      </w: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br/>
        <w:t>– Если </w:t>
      </w:r>
      <w:r w:rsidRPr="00F7642E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всё правильно</w:t>
      </w: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то переходим к следующему слову, ничего не отмечая.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Помним, что, если мы сомневаемся, то точку</w:t>
      </w:r>
      <w:r w:rsidRPr="00F7642E">
        <w:rPr>
          <w:rFonts w:ascii="Trebuchet MS" w:eastAsia="Times New Roman" w:hAnsi="Trebuchet MS" w:cs="Times New Roman"/>
          <w:color w:val="008000"/>
          <w:sz w:val="27"/>
          <w:szCs w:val="27"/>
          <w:lang w:eastAsia="ru-RU"/>
        </w:rPr>
        <w:t>*</w:t>
      </w: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ставим вне зависимости от того, угадали мы правописание слова или нет.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i/>
          <w:iCs/>
          <w:color w:val="008000"/>
          <w:sz w:val="27"/>
          <w:szCs w:val="27"/>
          <w:lang w:eastAsia="ru-RU"/>
        </w:rPr>
        <w:t>* Точку лучше всего ставить маркером или фломастером яркого цвета, так как мозг лучше реагирует на яркие цвета, что в дальнейшем облегчит поиск ошибок.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– Почему мы ставим именно точку, а не звёздочку, знак вопроса или восклицательный знак? Всё банально – точка ставится</w:t>
      </w:r>
      <w:r w:rsidRPr="00F7642E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 быстрее</w:t>
      </w: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любого другого значка.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2.5 Таким образом, переходя от слова к слову, прорабатываем весь список. 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3. </w:t>
      </w:r>
      <w:r w:rsidRPr="00F7642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u w:val="single"/>
          <w:lang w:eastAsia="ru-RU"/>
        </w:rPr>
        <w:t>Проработка ошибок №1.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Итак, мы получили список, в котором некоторое количество слов отмечено точками. Далее работаем </w:t>
      </w:r>
      <w:r w:rsidRPr="00F7642E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только с теми словами, которые отмечены точками</w:t>
      </w: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(или минусами). Это наши ошибки и неуверенности.</w:t>
      </w:r>
      <w:r w:rsidRPr="00F7642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Исправление: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3.1 Представляем себе слово (глаза автоматически поднимаются вверх, так как задействован </w:t>
      </w:r>
      <w:r w:rsidRPr="00F7642E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визуальный центр</w:t>
      </w: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). Можно представить слово написанным на белой или на меловой доске, на транспаранте или просто висящим в воздухе.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3.2 Букву, где была ошибка или неуверенность, представляем огненной, красной или </w:t>
      </w:r>
      <w:r w:rsidRPr="00F7642E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ярко выделенной</w:t>
      </w: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любым другим образом. Если мы забыли какие-то буквы, то также представляем их яркими. Если же у нас были написаны</w:t>
      </w:r>
      <w:r w:rsidRPr="00F7642E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 лишние</w:t>
      </w: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буквы, то мы их </w:t>
      </w:r>
      <w:r w:rsidRPr="00F7642E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«убиваем»</w:t>
      </w: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– представляем тусклыми, обгоревшими пепельно-серыми, грязными, дырявыми и т.п.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     </w:t>
      </w:r>
      <w:r w:rsidRPr="00F7642E">
        <w:rPr>
          <w:rFonts w:ascii="Trebuchet MS" w:eastAsia="Times New Roman" w:hAnsi="Trebuchet MS" w:cs="Times New Roman"/>
          <w:color w:val="FF0000"/>
          <w:sz w:val="27"/>
          <w:szCs w:val="27"/>
          <w:lang w:eastAsia="ru-RU"/>
        </w:rPr>
        <w:t>  </w:t>
      </w:r>
      <w:r w:rsidRPr="00F7642E">
        <w:rPr>
          <w:rFonts w:ascii="Trebuchet MS" w:eastAsia="Times New Roman" w:hAnsi="Trebuchet MS" w:cs="Times New Roman"/>
          <w:i/>
          <w:iCs/>
          <w:color w:val="FF0000"/>
          <w:sz w:val="27"/>
          <w:szCs w:val="27"/>
          <w:lang w:eastAsia="ru-RU"/>
        </w:rPr>
        <w:t>Замечание:</w:t>
      </w: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вместо того чтобы ярко представлять букву с ошибкой, можно на её место представлять образы, как-то связанные с этой буквой (смотри «Образный словарь»). И в точности также эти образы можно «убивать».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u w:val="single"/>
          <w:lang w:eastAsia="ru-RU"/>
        </w:rPr>
        <w:t>Время на проработку одного слова:</w:t>
      </w: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 от 2 до 5 секунд.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3.3 Так, переходя от «точки» к «точке», прорабатываем все ошибки и неуверенности.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4. </w:t>
      </w:r>
      <w:r w:rsidRPr="00F7642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u w:val="single"/>
          <w:lang w:eastAsia="ru-RU"/>
        </w:rPr>
        <w:t>Проработка списка по точкам в первом столбце квадратиков.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Повторяем пункт 2, только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  -  работаем не со всеми словами, а лишь с теми, </w:t>
      </w:r>
      <w:r w:rsidRPr="00F7642E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перед которыми стоят точки</w:t>
      </w: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;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  - теперь при возникновении неуверенности или ошибки ставим точку во </w:t>
      </w:r>
      <w:r w:rsidRPr="00F7642E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второй</w:t>
      </w: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от слова квадратик.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Если все прошлые ошибки были проработаны правильно, то </w:t>
      </w:r>
      <w:r w:rsidRPr="00F7642E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число ошибок после каждого следующего прохода списка не должно превышать 20% от числа ошибок предыдущего прохода</w:t>
      </w: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то есть одной пятой части.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5. </w:t>
      </w:r>
      <w:r w:rsidRPr="00F7642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u w:val="single"/>
          <w:lang w:eastAsia="ru-RU"/>
        </w:rPr>
        <w:t>Проработка ошибок №2.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Повторяем пункт 3, увеличивая </w:t>
      </w:r>
      <w:r w:rsidRPr="00F7642E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время на проработку одного слова до 3-7 секунд.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Если ошибка не исправилась, то </w:t>
      </w:r>
      <w:r w:rsidRPr="00F7642E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при каждой последующей проработке увеличиваем время визуального представления одного слова на 1-3 секунды.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6. Повторяем алгоритм до полного исправления ошибок.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Эта технология устранения ошибок носит название </w:t>
      </w:r>
      <w:r w:rsidRPr="00F7642E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u w:val="single"/>
          <w:lang w:eastAsia="ru-RU"/>
        </w:rPr>
        <w:t>«Воронка».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7. Повтор ошибок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Через </w:t>
      </w:r>
      <w:r w:rsidRPr="00F7642E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несколько дней, а потом и несколько недель </w:t>
      </w: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рекомендуется ещё раз проработать все слова, которые при первом проходе были отмечены точками (смотри пункт 2).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Возможно возникновение </w:t>
      </w:r>
      <w:r w:rsidRPr="00F7642E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небольшого процента</w:t>
      </w: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ошибок, с которыми следует поработать по</w:t>
      </w:r>
      <w:r w:rsidRPr="00F7642E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 «Воронке».</w:t>
      </w:r>
    </w:p>
    <w:p w:rsidR="00370B05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Для </w:t>
      </w:r>
      <w:r w:rsidRPr="00F7642E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стопроцентной грамотности</w:t>
      </w: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произведём такую же проверку через </w:t>
      </w:r>
      <w:r w:rsidRPr="00F7642E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пару месяцев</w:t>
      </w: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и через </w:t>
      </w:r>
      <w:r w:rsidRPr="00F7642E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год</w:t>
      </w:r>
      <w:r w:rsidRPr="00F7642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b/>
          <w:bCs/>
          <w:color w:val="252A31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b/>
          <w:bCs/>
          <w:color w:val="252A31"/>
          <w:szCs w:val="20"/>
          <w:lang w:eastAsia="ru-RU"/>
        </w:rPr>
        <w:lastRenderedPageBreak/>
        <w:t>ФАЙЛЫ С МАТЕРИАЛАМИ ДЛЯ ОТРАБОТКИ:</w:t>
      </w:r>
    </w:p>
    <w:p w:rsidR="00F7642E" w:rsidRPr="00F7642E" w:rsidRDefault="00FC1400" w:rsidP="00FC1400">
      <w:pPr>
        <w:spacing w:before="150" w:after="100" w:afterAutospacing="1" w:line="240" w:lineRule="auto"/>
        <w:rPr>
          <w:sz w:val="28"/>
        </w:rPr>
      </w:pPr>
      <w:hyperlink r:id="rId8" w:tgtFrame="_blank" w:history="1">
        <w:r w:rsidR="00F7642E" w:rsidRPr="00F7642E">
          <w:rPr>
            <w:rStyle w:val="a5"/>
            <w:rFonts w:ascii="Trebuchet MS" w:hAnsi="Trebuchet MS"/>
            <w:color w:val="1F2D42"/>
            <w:sz w:val="24"/>
            <w:szCs w:val="20"/>
            <w:shd w:val="clear" w:color="auto" w:fill="EEF3F0"/>
          </w:rPr>
          <w:t>Английские слова</w:t>
        </w:r>
      </w:hyperlink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Cs w:val="20"/>
          <w:lang w:eastAsia="ru-RU"/>
        </w:rPr>
        <w:t>Pravopisanie_-_anglysky_yazyk.pdf</w:t>
      </w:r>
    </w:p>
    <w:p w:rsidR="00F7642E" w:rsidRPr="00F7642E" w:rsidRDefault="00F7642E" w:rsidP="00FC1400">
      <w:pPr>
        <w:spacing w:before="150" w:after="100" w:afterAutospacing="1" w:line="240" w:lineRule="auto"/>
        <w:rPr>
          <w:sz w:val="28"/>
        </w:rPr>
      </w:pPr>
      <w:r w:rsidRPr="00F7642E">
        <w:rPr>
          <w:rFonts w:ascii="Trebuchet MS" w:hAnsi="Trebuchet MS"/>
          <w:color w:val="252A31"/>
          <w:sz w:val="24"/>
          <w:szCs w:val="20"/>
          <w:shd w:val="clear" w:color="auto" w:fill="EEF3F0"/>
        </w:rPr>
        <w:t> </w:t>
      </w:r>
      <w:hyperlink r:id="rId9" w:history="1">
        <w:r w:rsidRPr="00F7642E">
          <w:rPr>
            <w:rStyle w:val="a5"/>
            <w:rFonts w:ascii="Trebuchet MS" w:hAnsi="Trebuchet MS"/>
            <w:color w:val="1F2D42"/>
            <w:sz w:val="24"/>
            <w:szCs w:val="20"/>
            <w:shd w:val="clear" w:color="auto" w:fill="EEF3F0"/>
          </w:rPr>
          <w:t>Русские слова</w:t>
        </w:r>
      </w:hyperlink>
    </w:p>
    <w:p w:rsidR="00F7642E" w:rsidRDefault="00F7642E" w:rsidP="00FC140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4"/>
          <w:szCs w:val="20"/>
          <w:lang w:eastAsia="ru-RU"/>
        </w:rPr>
      </w:pPr>
      <w:r w:rsidRPr="00F7642E">
        <w:rPr>
          <w:rFonts w:ascii="Trebuchet MS" w:eastAsia="Times New Roman" w:hAnsi="Trebuchet MS" w:cs="Times New Roman"/>
          <w:color w:val="252A31"/>
          <w:sz w:val="24"/>
          <w:szCs w:val="20"/>
          <w:lang w:eastAsia="ru-RU"/>
        </w:rPr>
        <w:t>Pravopisanie_-_russky_yazyk.pdf</w:t>
      </w:r>
    </w:p>
    <w:p w:rsidR="00F7642E" w:rsidRPr="00F7642E" w:rsidRDefault="00F7642E" w:rsidP="00FC1400">
      <w:pPr>
        <w:spacing w:before="150" w:after="100" w:afterAutospacing="1" w:line="240" w:lineRule="auto"/>
        <w:rPr>
          <w:rFonts w:ascii="Trebuchet MS" w:hAnsi="Trebuchet MS"/>
          <w:color w:val="252A31"/>
          <w:sz w:val="24"/>
          <w:szCs w:val="36"/>
          <w:shd w:val="clear" w:color="auto" w:fill="FFFFFF"/>
        </w:rPr>
      </w:pPr>
      <w:r w:rsidRPr="00F7642E">
        <w:rPr>
          <w:rFonts w:ascii="Trebuchet MS" w:hAnsi="Trebuchet MS"/>
          <w:color w:val="252A31"/>
          <w:sz w:val="24"/>
          <w:szCs w:val="36"/>
          <w:shd w:val="clear" w:color="auto" w:fill="FFFFFF"/>
        </w:rPr>
        <w:t>Как только Вы подробно разберете все технологии и выполните все задания (отработка навыка правописания и работа с песнями), переходите к выполнению первого урока.</w:t>
      </w:r>
    </w:p>
    <w:sectPr w:rsidR="00F7642E" w:rsidRPr="00F7642E" w:rsidSect="00F30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797B"/>
    <w:multiLevelType w:val="multilevel"/>
    <w:tmpl w:val="79BC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C3643"/>
    <w:multiLevelType w:val="multilevel"/>
    <w:tmpl w:val="CDA2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66FEB"/>
    <w:multiLevelType w:val="multilevel"/>
    <w:tmpl w:val="C43E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17124"/>
    <w:multiLevelType w:val="multilevel"/>
    <w:tmpl w:val="82F4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BD4A56"/>
    <w:multiLevelType w:val="multilevel"/>
    <w:tmpl w:val="0186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CE608B"/>
    <w:multiLevelType w:val="multilevel"/>
    <w:tmpl w:val="0D8E6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D746F5"/>
    <w:multiLevelType w:val="multilevel"/>
    <w:tmpl w:val="B530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CC25C7"/>
    <w:multiLevelType w:val="multilevel"/>
    <w:tmpl w:val="D740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8645B4"/>
    <w:multiLevelType w:val="multilevel"/>
    <w:tmpl w:val="A746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8614B6"/>
    <w:multiLevelType w:val="multilevel"/>
    <w:tmpl w:val="8FE0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FF299A"/>
    <w:multiLevelType w:val="multilevel"/>
    <w:tmpl w:val="7C56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496E3B"/>
    <w:multiLevelType w:val="multilevel"/>
    <w:tmpl w:val="366E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00483D"/>
    <w:multiLevelType w:val="multilevel"/>
    <w:tmpl w:val="021E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0706CA"/>
    <w:multiLevelType w:val="multilevel"/>
    <w:tmpl w:val="3F8A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8A73C4"/>
    <w:multiLevelType w:val="multilevel"/>
    <w:tmpl w:val="DC56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1F4F44"/>
    <w:multiLevelType w:val="multilevel"/>
    <w:tmpl w:val="4370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664A7C"/>
    <w:multiLevelType w:val="multilevel"/>
    <w:tmpl w:val="8582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12"/>
  </w:num>
  <w:num w:numId="6">
    <w:abstractNumId w:val="2"/>
  </w:num>
  <w:num w:numId="7">
    <w:abstractNumId w:val="14"/>
  </w:num>
  <w:num w:numId="8">
    <w:abstractNumId w:val="8"/>
  </w:num>
  <w:num w:numId="9">
    <w:abstractNumId w:val="0"/>
  </w:num>
  <w:num w:numId="10">
    <w:abstractNumId w:val="11"/>
  </w:num>
  <w:num w:numId="11">
    <w:abstractNumId w:val="9"/>
  </w:num>
  <w:num w:numId="12">
    <w:abstractNumId w:val="7"/>
  </w:num>
  <w:num w:numId="13">
    <w:abstractNumId w:val="5"/>
  </w:num>
  <w:num w:numId="14">
    <w:abstractNumId w:val="3"/>
  </w:num>
  <w:num w:numId="15">
    <w:abstractNumId w:val="16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2B"/>
    <w:rsid w:val="001F2777"/>
    <w:rsid w:val="00370B05"/>
    <w:rsid w:val="006F340A"/>
    <w:rsid w:val="00777A6B"/>
    <w:rsid w:val="00F064FC"/>
    <w:rsid w:val="00F3052B"/>
    <w:rsid w:val="00F7642E"/>
    <w:rsid w:val="00FC1400"/>
    <w:rsid w:val="00FC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872A4-67DB-4997-AF29-3C8B9348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5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305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305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52B"/>
    <w:rPr>
      <w:b/>
      <w:bCs/>
    </w:rPr>
  </w:style>
  <w:style w:type="character" w:customStyle="1" w:styleId="apple-converted-space">
    <w:name w:val="apple-converted-space"/>
    <w:basedOn w:val="a0"/>
    <w:rsid w:val="00F3052B"/>
  </w:style>
  <w:style w:type="character" w:styleId="a5">
    <w:name w:val="Hyperlink"/>
    <w:basedOn w:val="a0"/>
    <w:uiPriority w:val="99"/>
    <w:semiHidden/>
    <w:unhideWhenUsed/>
    <w:rsid w:val="00F3052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305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F3052B"/>
    <w:pPr>
      <w:ind w:left="720"/>
      <w:contextualSpacing/>
    </w:pPr>
  </w:style>
  <w:style w:type="character" w:styleId="a7">
    <w:name w:val="Emphasis"/>
    <w:basedOn w:val="a0"/>
    <w:uiPriority w:val="20"/>
    <w:qFormat/>
    <w:rsid w:val="00370B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754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6931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19224497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5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256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164908914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1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1866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354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8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121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44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5567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198457842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84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6458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13498160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76401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4578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0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7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3710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24" w:space="5" w:color="656869"/>
                            <w:left w:val="single" w:sz="24" w:space="5" w:color="656869"/>
                            <w:bottom w:val="single" w:sz="24" w:space="5" w:color="656869"/>
                            <w:right w:val="single" w:sz="24" w:space="5" w:color="656869"/>
                          </w:divBdr>
                          <w:divsChild>
                            <w:div w:id="51080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29298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24" w:space="5" w:color="656869"/>
                            <w:left w:val="single" w:sz="24" w:space="5" w:color="656869"/>
                            <w:bottom w:val="single" w:sz="24" w:space="5" w:color="656869"/>
                            <w:right w:val="single" w:sz="24" w:space="5" w:color="656869"/>
                          </w:divBdr>
                          <w:divsChild>
                            <w:div w:id="163344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2813800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17634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5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82603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24" w:space="5" w:color="656869"/>
                            <w:left w:val="single" w:sz="24" w:space="5" w:color="656869"/>
                            <w:bottom w:val="single" w:sz="24" w:space="5" w:color="656869"/>
                            <w:right w:val="single" w:sz="24" w:space="5" w:color="656869"/>
                          </w:divBdr>
                          <w:divsChild>
                            <w:div w:id="122599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44073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24" w:space="5" w:color="656869"/>
                            <w:left w:val="single" w:sz="24" w:space="5" w:color="656869"/>
                            <w:bottom w:val="single" w:sz="24" w:space="5" w:color="656869"/>
                            <w:right w:val="single" w:sz="24" w:space="5" w:color="656869"/>
                          </w:divBdr>
                          <w:divsChild>
                            <w:div w:id="18428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6957191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15080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8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3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79014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24" w:space="5" w:color="656869"/>
                            <w:left w:val="single" w:sz="24" w:space="5" w:color="656869"/>
                            <w:bottom w:val="single" w:sz="24" w:space="5" w:color="656869"/>
                            <w:right w:val="single" w:sz="24" w:space="5" w:color="656869"/>
                          </w:divBdr>
                          <w:divsChild>
                            <w:div w:id="104139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33926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24" w:space="5" w:color="656869"/>
                            <w:left w:val="single" w:sz="24" w:space="5" w:color="656869"/>
                            <w:bottom w:val="single" w:sz="24" w:space="5" w:color="656869"/>
                            <w:right w:val="single" w:sz="24" w:space="5" w:color="656869"/>
                          </w:divBdr>
                          <w:divsChild>
                            <w:div w:id="37231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5219660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7686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1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7745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24" w:space="5" w:color="656869"/>
                            <w:left w:val="single" w:sz="24" w:space="5" w:color="656869"/>
                            <w:bottom w:val="single" w:sz="24" w:space="5" w:color="656869"/>
                            <w:right w:val="single" w:sz="24" w:space="5" w:color="656869"/>
                          </w:divBdr>
                          <w:divsChild>
                            <w:div w:id="6923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35248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24" w:space="5" w:color="656869"/>
                            <w:left w:val="single" w:sz="24" w:space="5" w:color="656869"/>
                            <w:bottom w:val="single" w:sz="24" w:space="5" w:color="656869"/>
                            <w:right w:val="single" w:sz="24" w:space="5" w:color="656869"/>
                          </w:divBdr>
                          <w:divsChild>
                            <w:div w:id="170933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5545966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289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68936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24" w:space="5" w:color="656869"/>
                            <w:left w:val="single" w:sz="24" w:space="5" w:color="656869"/>
                            <w:bottom w:val="single" w:sz="24" w:space="5" w:color="656869"/>
                            <w:right w:val="single" w:sz="24" w:space="5" w:color="656869"/>
                          </w:divBdr>
                          <w:divsChild>
                            <w:div w:id="133622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84282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24" w:space="5" w:color="656869"/>
                            <w:left w:val="single" w:sz="24" w:space="5" w:color="656869"/>
                            <w:bottom w:val="single" w:sz="24" w:space="5" w:color="656869"/>
                            <w:right w:val="single" w:sz="24" w:space="5" w:color="656869"/>
                          </w:divBdr>
                          <w:divsChild>
                            <w:div w:id="43976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6665532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132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6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5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71874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24" w:space="5" w:color="656869"/>
                            <w:left w:val="single" w:sz="24" w:space="5" w:color="656869"/>
                            <w:bottom w:val="single" w:sz="24" w:space="5" w:color="656869"/>
                            <w:right w:val="single" w:sz="24" w:space="5" w:color="656869"/>
                          </w:divBdr>
                          <w:divsChild>
                            <w:div w:id="15804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86492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24" w:space="5" w:color="656869"/>
                            <w:left w:val="single" w:sz="24" w:space="5" w:color="656869"/>
                            <w:bottom w:val="single" w:sz="24" w:space="5" w:color="656869"/>
                            <w:right w:val="single" w:sz="24" w:space="5" w:color="656869"/>
                          </w:divBdr>
                          <w:divsChild>
                            <w:div w:id="186602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791391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1116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97839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24" w:space="5" w:color="656869"/>
                            <w:left w:val="single" w:sz="24" w:space="5" w:color="656869"/>
                            <w:bottom w:val="single" w:sz="24" w:space="5" w:color="656869"/>
                            <w:right w:val="single" w:sz="24" w:space="5" w:color="656869"/>
                          </w:divBdr>
                          <w:divsChild>
                            <w:div w:id="510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5445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24" w:space="5" w:color="656869"/>
                            <w:left w:val="single" w:sz="24" w:space="5" w:color="656869"/>
                            <w:bottom w:val="single" w:sz="24" w:space="5" w:color="656869"/>
                            <w:right w:val="single" w:sz="24" w:space="5" w:color="656869"/>
                          </w:divBdr>
                          <w:divsChild>
                            <w:div w:id="1479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896011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11403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514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24" w:space="5" w:color="656869"/>
                            <w:left w:val="single" w:sz="24" w:space="5" w:color="656869"/>
                            <w:bottom w:val="single" w:sz="24" w:space="5" w:color="656869"/>
                            <w:right w:val="single" w:sz="24" w:space="5" w:color="656869"/>
                          </w:divBdr>
                          <w:divsChild>
                            <w:div w:id="45784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5991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24" w:space="5" w:color="656869"/>
                            <w:left w:val="single" w:sz="24" w:space="5" w:color="656869"/>
                            <w:bottom w:val="single" w:sz="24" w:space="5" w:color="656869"/>
                            <w:right w:val="single" w:sz="24" w:space="5" w:color="656869"/>
                          </w:divBdr>
                          <w:divsChild>
                            <w:div w:id="92557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3156488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98836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68653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24" w:space="5" w:color="656869"/>
                            <w:left w:val="single" w:sz="24" w:space="5" w:color="656869"/>
                            <w:bottom w:val="single" w:sz="24" w:space="5" w:color="656869"/>
                            <w:right w:val="single" w:sz="24" w:space="5" w:color="656869"/>
                          </w:divBdr>
                          <w:divsChild>
                            <w:div w:id="1533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3470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24" w:space="5" w:color="656869"/>
                            <w:left w:val="single" w:sz="24" w:space="5" w:color="656869"/>
                            <w:bottom w:val="single" w:sz="24" w:space="5" w:color="656869"/>
                            <w:right w:val="single" w:sz="24" w:space="5" w:color="656869"/>
                          </w:divBdr>
                          <w:divsChild>
                            <w:div w:id="100135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8171297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</w:div>
              </w:divsChild>
            </w:div>
          </w:divsChild>
        </w:div>
      </w:divsChild>
    </w:div>
    <w:div w:id="16812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7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18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doc1087_239480598?hash=ab789d7bd20dcc0e73&amp;dl=a8f946f6198c590de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myshows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k.com/doc1087_239126783?hash=d4473a6620b11a0a93&amp;dl=f7132447ddfdd433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3483</Words>
  <Characters>19857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2014-07-28T19:50:00Z</dcterms:created>
  <dcterms:modified xsi:type="dcterms:W3CDTF">2014-08-12T11:58:00Z</dcterms:modified>
</cp:coreProperties>
</file>